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6F751E" w14:textId="77777777" w:rsidR="00467696" w:rsidRPr="00CC3068" w:rsidRDefault="00467696" w:rsidP="00467696">
      <w:pPr>
        <w:spacing w:after="0" w:line="240" w:lineRule="auto"/>
        <w:rPr>
          <w:rFonts w:ascii="Arial" w:hAnsi="Arial" w:cs="Calibri"/>
          <w:sz w:val="16"/>
          <w:szCs w:val="16"/>
          <w:lang w:eastAsia="pl-PL"/>
        </w:rPr>
      </w:pPr>
      <w:r w:rsidRPr="00CC3068">
        <w:rPr>
          <w:rFonts w:ascii="Arial" w:hAnsi="Arial" w:cs="Calibri"/>
          <w:sz w:val="16"/>
          <w:szCs w:val="16"/>
          <w:lang w:eastAsia="pl-PL"/>
        </w:rPr>
        <w:t>…………………………………..</w:t>
      </w:r>
    </w:p>
    <w:p w14:paraId="36ECB253" w14:textId="77777777" w:rsidR="00467696" w:rsidRPr="00CC3068" w:rsidRDefault="00467696" w:rsidP="00467696">
      <w:pPr>
        <w:spacing w:after="0" w:line="240" w:lineRule="auto"/>
        <w:rPr>
          <w:rFonts w:ascii="Arial" w:hAnsi="Arial" w:cs="Calibri"/>
          <w:sz w:val="16"/>
          <w:szCs w:val="16"/>
          <w:lang w:eastAsia="pl-PL"/>
        </w:rPr>
      </w:pPr>
      <w:r w:rsidRPr="00CC3068">
        <w:rPr>
          <w:rFonts w:ascii="Arial" w:hAnsi="Arial" w:cs="Calibri"/>
          <w:sz w:val="16"/>
          <w:szCs w:val="16"/>
          <w:lang w:eastAsia="pl-PL"/>
        </w:rPr>
        <w:t xml:space="preserve">        Pieczęć Wnioskodawcy</w:t>
      </w:r>
    </w:p>
    <w:p w14:paraId="3181FD5C" w14:textId="77777777" w:rsidR="00A7412E" w:rsidRPr="00AB4041" w:rsidRDefault="00A7412E" w:rsidP="00A7412E">
      <w:pPr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p w14:paraId="62E178C7" w14:textId="77777777" w:rsidR="00A7412E" w:rsidRPr="000A12B4" w:rsidRDefault="00A7412E" w:rsidP="00A7412E">
      <w:pPr>
        <w:jc w:val="center"/>
        <w:rPr>
          <w:rFonts w:ascii="Arial" w:hAnsi="Arial" w:cs="Arial"/>
          <w:b/>
        </w:rPr>
      </w:pPr>
      <w:r w:rsidRPr="000A12B4">
        <w:rPr>
          <w:rFonts w:ascii="Arial" w:hAnsi="Arial" w:cs="Arial"/>
          <w:b/>
        </w:rPr>
        <w:t>SPECYFIKACJA DOSTAW WYPOSAŻENIA</w:t>
      </w:r>
      <w:r>
        <w:rPr>
          <w:rFonts w:ascii="Arial" w:hAnsi="Arial" w:cs="Arial"/>
          <w:b/>
        </w:rPr>
        <w:t xml:space="preserve"> – FORMULARZ CENOWY</w:t>
      </w:r>
      <w:r w:rsidRPr="000A12B4">
        <w:rPr>
          <w:rFonts w:ascii="Arial" w:hAnsi="Arial" w:cs="Arial"/>
          <w:b/>
        </w:rPr>
        <w:t xml:space="preserve"> </w:t>
      </w:r>
    </w:p>
    <w:p w14:paraId="5FE0DC43" w14:textId="192F5CBE" w:rsidR="00A7412E" w:rsidRPr="00675342" w:rsidRDefault="00675342" w:rsidP="00675342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  <w:color w:val="000000"/>
          <w:sz w:val="24"/>
          <w:szCs w:val="24"/>
          <w:lang w:eastAsia="pl-PL"/>
        </w:rPr>
      </w:pPr>
      <w:r w:rsidRPr="00675342">
        <w:rPr>
          <w:rFonts w:ascii="Arial" w:hAnsi="Arial" w:cs="Arial"/>
          <w:b/>
          <w:bCs/>
        </w:rPr>
        <w:t>„Rozwój usług społecznych na rzecz seniorów w Tarnobrzegu” w ramach priorytetu FEPK.05 Przyjazna Przestrzeń Społeczna</w:t>
      </w:r>
      <w:r w:rsidR="00113F90">
        <w:rPr>
          <w:rFonts w:ascii="Arial" w:hAnsi="Arial" w:cs="Arial"/>
          <w:b/>
          <w:bCs/>
        </w:rPr>
        <w:br/>
      </w:r>
      <w:r w:rsidRPr="00675342">
        <w:rPr>
          <w:rFonts w:ascii="Arial" w:hAnsi="Arial" w:cs="Arial"/>
          <w:b/>
          <w:bCs/>
        </w:rPr>
        <w:t xml:space="preserve"> z Programu Regionalnego Fundusze Europejskie dla Podkarpacia na lata 2021-2027</w:t>
      </w:r>
      <w:r w:rsidR="00E504C1">
        <w:rPr>
          <w:rFonts w:ascii="Arial" w:hAnsi="Arial" w:cs="Arial"/>
          <w:b/>
          <w:bCs/>
        </w:rPr>
        <w:t>”</w:t>
      </w:r>
    </w:p>
    <w:p w14:paraId="506EEA67" w14:textId="77777777" w:rsidR="00A7412E" w:rsidRDefault="00A7412E" w:rsidP="00A7412E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color w:val="000000"/>
          <w:sz w:val="24"/>
          <w:szCs w:val="24"/>
          <w:lang w:eastAsia="pl-PL"/>
        </w:rPr>
      </w:pPr>
    </w:p>
    <w:p w14:paraId="6A8F7037" w14:textId="77777777" w:rsidR="00B729CE" w:rsidRDefault="00B729CE" w:rsidP="00A7412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lang w:eastAsia="pl-PL"/>
        </w:rPr>
      </w:pPr>
    </w:p>
    <w:p w14:paraId="2A352476" w14:textId="68338D91" w:rsidR="00962D78" w:rsidRDefault="00614197" w:rsidP="00614197">
      <w:pPr>
        <w:tabs>
          <w:tab w:val="left" w:pos="10493"/>
        </w:tabs>
        <w:spacing w:line="36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</w:p>
    <w:p w14:paraId="7BBF906C" w14:textId="26788A09" w:rsidR="003A7091" w:rsidRPr="00300F44" w:rsidRDefault="00675342" w:rsidP="003A7091">
      <w:pPr>
        <w:rPr>
          <w:rFonts w:ascii="Arial" w:hAnsi="Arial" w:cs="Arial"/>
          <w:b/>
          <w:bCs/>
          <w:szCs w:val="18"/>
        </w:rPr>
      </w:pPr>
      <w:r w:rsidRPr="00675342">
        <w:rPr>
          <w:rFonts w:ascii="Arial" w:hAnsi="Arial" w:cs="Arial"/>
          <w:b/>
          <w:bCs/>
          <w:szCs w:val="18"/>
        </w:rPr>
        <w:t xml:space="preserve">Wyposażenie Dziennego Domu </w:t>
      </w:r>
      <w:r w:rsidR="00D97DC1">
        <w:rPr>
          <w:rFonts w:ascii="Arial" w:hAnsi="Arial" w:cs="Arial"/>
          <w:b/>
          <w:bCs/>
          <w:szCs w:val="18"/>
        </w:rPr>
        <w:t>Seniora+</w:t>
      </w:r>
      <w:r w:rsidRPr="00675342">
        <w:rPr>
          <w:rFonts w:ascii="Arial" w:hAnsi="Arial" w:cs="Arial"/>
          <w:b/>
          <w:bCs/>
          <w:szCs w:val="18"/>
        </w:rPr>
        <w:t xml:space="preserve"> - Zadanie nr </w:t>
      </w:r>
      <w:r w:rsidR="00AD17B4">
        <w:rPr>
          <w:rFonts w:ascii="Arial" w:hAnsi="Arial" w:cs="Arial"/>
          <w:b/>
          <w:bCs/>
          <w:szCs w:val="18"/>
        </w:rPr>
        <w:t>6</w:t>
      </w:r>
      <w:r w:rsidRPr="00675342">
        <w:rPr>
          <w:rFonts w:ascii="Arial" w:hAnsi="Arial" w:cs="Arial"/>
          <w:b/>
          <w:bCs/>
          <w:szCs w:val="18"/>
        </w:rPr>
        <w:t xml:space="preserve"> - </w:t>
      </w:r>
      <w:r w:rsidR="00AD17B4">
        <w:rPr>
          <w:rFonts w:ascii="Arial" w:hAnsi="Arial" w:cs="Arial"/>
          <w:b/>
          <w:bCs/>
          <w:szCs w:val="18"/>
        </w:rPr>
        <w:t>Meble</w:t>
      </w:r>
    </w:p>
    <w:tbl>
      <w:tblPr>
        <w:tblW w:w="1446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54"/>
        <w:gridCol w:w="1879"/>
        <w:gridCol w:w="3801"/>
        <w:gridCol w:w="1001"/>
        <w:gridCol w:w="1026"/>
        <w:gridCol w:w="997"/>
        <w:gridCol w:w="1134"/>
        <w:gridCol w:w="1665"/>
        <w:gridCol w:w="2303"/>
      </w:tblGrid>
      <w:tr w:rsidR="005A5B68" w:rsidRPr="00CC3068" w14:paraId="672E3C4E" w14:textId="77777777" w:rsidTr="009E2E93">
        <w:trPr>
          <w:trHeight w:val="549"/>
        </w:trPr>
        <w:tc>
          <w:tcPr>
            <w:tcW w:w="65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383946" w14:textId="77777777" w:rsidR="005A5B68" w:rsidRPr="00CC3068" w:rsidRDefault="005A5B68" w:rsidP="009E2E9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CFA054E" w14:textId="77777777" w:rsidR="005A5B68" w:rsidRPr="00CC3068" w:rsidRDefault="005A5B68" w:rsidP="009E2E9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C3068">
              <w:rPr>
                <w:rFonts w:ascii="Arial" w:hAnsi="Arial" w:cs="Arial"/>
                <w:b/>
                <w:sz w:val="20"/>
                <w:szCs w:val="20"/>
              </w:rPr>
              <w:t>L.P.</w:t>
            </w:r>
          </w:p>
          <w:p w14:paraId="6EAA30C3" w14:textId="77777777" w:rsidR="005A5B68" w:rsidRPr="00CC3068" w:rsidRDefault="005A5B68" w:rsidP="009E2E9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21DA839" w14:textId="77777777" w:rsidR="005A5B68" w:rsidRPr="00CC3068" w:rsidRDefault="005A5B68" w:rsidP="009E2E9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C3068">
              <w:rPr>
                <w:rFonts w:ascii="Arial" w:hAnsi="Arial" w:cs="Arial"/>
                <w:b/>
                <w:sz w:val="20"/>
                <w:szCs w:val="20"/>
              </w:rPr>
              <w:t>NAZWA</w:t>
            </w:r>
          </w:p>
        </w:tc>
        <w:tc>
          <w:tcPr>
            <w:tcW w:w="38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6CB3E18" w14:textId="77777777" w:rsidR="005A5B68" w:rsidRPr="00CC3068" w:rsidRDefault="005A5B68" w:rsidP="009E2E9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C3068">
              <w:rPr>
                <w:rFonts w:ascii="Arial" w:hAnsi="Arial" w:cs="Arial"/>
                <w:b/>
                <w:sz w:val="20"/>
                <w:szCs w:val="20"/>
              </w:rPr>
              <w:t>OPIS GŁÓWNYCH PARAMETRÓW TECHNICZNYCH</w:t>
            </w:r>
          </w:p>
        </w:tc>
        <w:tc>
          <w:tcPr>
            <w:tcW w:w="10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E19D8B7" w14:textId="77777777" w:rsidR="005A5B68" w:rsidRPr="00CC3068" w:rsidRDefault="005A5B68" w:rsidP="009E2E9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C3068">
              <w:rPr>
                <w:rFonts w:ascii="Arial" w:hAnsi="Arial" w:cs="Arial"/>
                <w:b/>
                <w:sz w:val="20"/>
                <w:szCs w:val="20"/>
              </w:rPr>
              <w:t>ILOŚĆ</w:t>
            </w:r>
          </w:p>
        </w:tc>
        <w:tc>
          <w:tcPr>
            <w:tcW w:w="315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09BAE96" w14:textId="77777777" w:rsidR="005A5B68" w:rsidRPr="00CC3068" w:rsidRDefault="005A5B68" w:rsidP="009E2E9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C3068">
              <w:rPr>
                <w:rFonts w:ascii="Arial" w:hAnsi="Arial" w:cs="Arial"/>
                <w:b/>
                <w:sz w:val="20"/>
                <w:szCs w:val="20"/>
              </w:rPr>
              <w:t>WARTOSĆ JEDNOSTKOWA (zł)</w:t>
            </w:r>
          </w:p>
        </w:tc>
        <w:tc>
          <w:tcPr>
            <w:tcW w:w="166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F857C9F" w14:textId="77777777" w:rsidR="005A5B68" w:rsidRPr="000A12B4" w:rsidRDefault="005A5B68" w:rsidP="009E2E9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7F0AA837" w14:textId="77777777" w:rsidR="005A5B68" w:rsidRPr="000A12B4" w:rsidRDefault="005A5B68" w:rsidP="009E2E9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A12B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Wartość netto /</w:t>
            </w:r>
          </w:p>
          <w:p w14:paraId="56E4389F" w14:textId="77777777" w:rsidR="005A5B68" w:rsidRPr="000A12B4" w:rsidRDefault="005A5B68" w:rsidP="009E2E9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A12B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Wartość brutto</w:t>
            </w:r>
          </w:p>
        </w:tc>
        <w:tc>
          <w:tcPr>
            <w:tcW w:w="23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C5D024F" w14:textId="77777777" w:rsidR="005A5B68" w:rsidRPr="000A12B4" w:rsidRDefault="005A5B68" w:rsidP="009E2E93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A12B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Podać numer katalogowy (part numer), nazwę producenta i model oferowanego sprzętu</w:t>
            </w:r>
          </w:p>
        </w:tc>
      </w:tr>
      <w:tr w:rsidR="005A5B68" w:rsidRPr="00CC3068" w14:paraId="42675C9C" w14:textId="77777777" w:rsidTr="009E2E93">
        <w:trPr>
          <w:trHeight w:val="312"/>
        </w:trPr>
        <w:tc>
          <w:tcPr>
            <w:tcW w:w="65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3CC7199" w14:textId="77777777" w:rsidR="005A5B68" w:rsidRPr="00CC3068" w:rsidRDefault="005A5B68" w:rsidP="009E2E9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52EDEB1" w14:textId="77777777" w:rsidR="005A5B68" w:rsidRPr="00CC3068" w:rsidRDefault="005A5B68" w:rsidP="009E2E9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8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221D330" w14:textId="77777777" w:rsidR="005A5B68" w:rsidRPr="00CC3068" w:rsidRDefault="005A5B68" w:rsidP="009E2E9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6AFBCB2" w14:textId="77777777" w:rsidR="005A5B68" w:rsidRPr="00CC3068" w:rsidRDefault="005A5B68" w:rsidP="009E2E9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EE6ADA3" w14:textId="77777777" w:rsidR="005A5B68" w:rsidRPr="00CC3068" w:rsidRDefault="005A5B68" w:rsidP="009E2E9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C3068">
              <w:rPr>
                <w:rFonts w:ascii="Arial" w:hAnsi="Arial" w:cs="Arial"/>
                <w:b/>
                <w:sz w:val="20"/>
                <w:szCs w:val="20"/>
              </w:rPr>
              <w:t>Netto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2A0302A" w14:textId="77777777" w:rsidR="005A5B68" w:rsidRPr="00CC3068" w:rsidRDefault="005A5B68" w:rsidP="009E2E9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C3068">
              <w:rPr>
                <w:rFonts w:ascii="Arial" w:hAnsi="Arial" w:cs="Arial"/>
                <w:b/>
                <w:sz w:val="20"/>
                <w:szCs w:val="20"/>
              </w:rPr>
              <w:t>VAT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6648F19" w14:textId="77777777" w:rsidR="005A5B68" w:rsidRPr="00CC3068" w:rsidRDefault="005A5B68" w:rsidP="009E2E9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C3068">
              <w:rPr>
                <w:rFonts w:ascii="Arial" w:hAnsi="Arial" w:cs="Arial"/>
                <w:b/>
                <w:sz w:val="20"/>
                <w:szCs w:val="20"/>
              </w:rPr>
              <w:t>Brutto</w:t>
            </w:r>
          </w:p>
        </w:tc>
        <w:tc>
          <w:tcPr>
            <w:tcW w:w="166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AD2BC1B" w14:textId="77777777" w:rsidR="005A5B68" w:rsidRPr="00CC3068" w:rsidRDefault="005A5B68" w:rsidP="009E2E9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186FB66" w14:textId="77777777" w:rsidR="005A5B68" w:rsidRPr="00CC3068" w:rsidRDefault="005A5B68" w:rsidP="009E2E9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21CE1" w:rsidRPr="00CC3068" w14:paraId="160326BE" w14:textId="77777777" w:rsidTr="003D5DE7">
        <w:trPr>
          <w:trHeight w:val="259"/>
        </w:trPr>
        <w:tc>
          <w:tcPr>
            <w:tcW w:w="144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3CAD3E7" w14:textId="77777777" w:rsidR="00F21CE1" w:rsidRDefault="00F21CE1" w:rsidP="00F21CE1">
            <w:pPr>
              <w:spacing w:after="0" w:line="240" w:lineRule="auto"/>
              <w:rPr>
                <w:b/>
                <w:bCs/>
                <w:i/>
                <w:iCs/>
              </w:rPr>
            </w:pPr>
          </w:p>
          <w:p w14:paraId="1D64213C" w14:textId="63CF6ED4" w:rsidR="00463892" w:rsidRDefault="00463892" w:rsidP="00463892">
            <w:pPr>
              <w:spacing w:after="0" w:line="240" w:lineRule="auto"/>
              <w:rPr>
                <w:b/>
                <w:bCs/>
                <w:i/>
                <w:iCs/>
              </w:rPr>
            </w:pPr>
            <w:r>
              <w:rPr>
                <w:b/>
                <w:bCs/>
                <w:lang w:eastAsia="pl-PL"/>
              </w:rPr>
              <w:t xml:space="preserve">WYMIARY i PARAMETRY TECHN.: </w:t>
            </w:r>
            <w:r>
              <w:rPr>
                <w:rFonts w:cstheme="minorHAnsi"/>
                <w:b/>
                <w:bCs/>
                <w:i/>
                <w:iCs/>
              </w:rPr>
              <w:t>Dopuszczalna tolerancja ±1</w:t>
            </w:r>
            <w:r w:rsidR="00F539BC">
              <w:rPr>
                <w:rFonts w:cstheme="minorHAnsi"/>
                <w:b/>
                <w:bCs/>
                <w:i/>
                <w:iCs/>
              </w:rPr>
              <w:t>5</w:t>
            </w:r>
            <w:r>
              <w:rPr>
                <w:rFonts w:cstheme="minorHAnsi"/>
                <w:b/>
                <w:bCs/>
                <w:i/>
                <w:iCs/>
              </w:rPr>
              <w:t>%</w:t>
            </w:r>
            <w:r>
              <w:rPr>
                <w:b/>
                <w:bCs/>
                <w:i/>
                <w:iCs/>
              </w:rPr>
              <w:t xml:space="preserve"> </w:t>
            </w:r>
          </w:p>
          <w:p w14:paraId="255BBFA8" w14:textId="77777777" w:rsidR="00463892" w:rsidRDefault="00463892" w:rsidP="00463892">
            <w:pPr>
              <w:spacing w:after="0" w:line="240" w:lineRule="auto"/>
              <w:rPr>
                <w:b/>
                <w:bCs/>
                <w:i/>
                <w:iCs/>
              </w:rPr>
            </w:pPr>
          </w:p>
          <w:p w14:paraId="4BD46719" w14:textId="77777777" w:rsidR="00463892" w:rsidRDefault="00463892" w:rsidP="00463892">
            <w:pPr>
              <w:spacing w:after="0" w:line="240" w:lineRule="auto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Urządzenia, elementy, akcesoria, muszą być spójne pod względem wymiarów, estetyki, kolorystyki i materiałów wykonania, a także kompatybilne montażowo. </w:t>
            </w:r>
          </w:p>
          <w:p w14:paraId="2E840678" w14:textId="77777777" w:rsidR="00463892" w:rsidRDefault="00463892" w:rsidP="00463892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</w:rPr>
            </w:pPr>
          </w:p>
          <w:p w14:paraId="19F90203" w14:textId="77777777" w:rsidR="00463892" w:rsidRDefault="00463892" w:rsidP="00463892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  <w:i/>
                <w:iCs/>
              </w:rPr>
            </w:pPr>
            <w:r>
              <w:rPr>
                <w:rFonts w:asciiTheme="minorHAnsi" w:hAnsiTheme="minorHAnsi" w:cstheme="minorHAnsi"/>
                <w:b/>
                <w:bCs/>
                <w:i/>
                <w:iCs/>
              </w:rPr>
              <w:t>Kolory do uzgodnienia z użytkownikiem obiektu</w:t>
            </w:r>
          </w:p>
          <w:p w14:paraId="059DE913" w14:textId="77777777" w:rsidR="00F21CE1" w:rsidRPr="00CC3068" w:rsidRDefault="00F21CE1" w:rsidP="00AD17B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17B4" w:rsidRPr="00CC3068" w14:paraId="2E7A9C1C" w14:textId="77777777" w:rsidTr="00F21CE1">
        <w:trPr>
          <w:trHeight w:val="259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589D5F" w14:textId="5E1B9A01" w:rsidR="00AD17B4" w:rsidRPr="00AD17B4" w:rsidRDefault="00AD17B4" w:rsidP="00AD17B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17B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9A1109" w14:textId="0AC07D50" w:rsidR="00AD17B4" w:rsidRPr="00AD17B4" w:rsidRDefault="00AD17B4" w:rsidP="00AD17B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D17B4">
              <w:rPr>
                <w:rFonts w:ascii="Arial" w:hAnsi="Arial" w:cs="Arial"/>
                <w:sz w:val="20"/>
                <w:szCs w:val="20"/>
              </w:rPr>
              <w:t>Krzesła stalowe tapicerowane</w:t>
            </w:r>
          </w:p>
        </w:tc>
        <w:tc>
          <w:tcPr>
            <w:tcW w:w="3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E83F10" w14:textId="77777777" w:rsidR="00AD17B4" w:rsidRDefault="00AD17B4" w:rsidP="00AD17B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D17B4">
              <w:rPr>
                <w:rFonts w:ascii="Arial" w:hAnsi="Arial" w:cs="Arial"/>
                <w:sz w:val="20"/>
                <w:szCs w:val="20"/>
              </w:rPr>
              <w:t>Krzesła stalowe tapicerowane  z wyściełanym siedziskiem i oparciem w kolorze ciemna zieleń. Stalowe nogi w kolorze czarnym.</w:t>
            </w:r>
          </w:p>
          <w:p w14:paraId="6D8C8A11" w14:textId="6C09874C" w:rsidR="00F21CE1" w:rsidRPr="00AD17B4" w:rsidRDefault="00F21CE1" w:rsidP="00AD17B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999B7F" w14:textId="2E3DCF37" w:rsidR="00AD17B4" w:rsidRPr="00D97DC1" w:rsidRDefault="00AD17B4" w:rsidP="00AD17B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Pr="00D97DC1">
              <w:rPr>
                <w:rFonts w:ascii="Arial" w:hAnsi="Arial" w:cs="Arial"/>
                <w:sz w:val="20"/>
                <w:szCs w:val="20"/>
              </w:rPr>
              <w:t xml:space="preserve"> szt.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6EF3192" w14:textId="77777777" w:rsidR="00AD17B4" w:rsidRPr="00D97DC1" w:rsidRDefault="00AD17B4" w:rsidP="00AD17B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4DB775" w14:textId="11301363" w:rsidR="00AD17B4" w:rsidRPr="00D97DC1" w:rsidRDefault="00AD17B4" w:rsidP="00AD17B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97DC1">
              <w:rPr>
                <w:rFonts w:ascii="Arial" w:hAnsi="Arial" w:cs="Arial"/>
                <w:sz w:val="20"/>
                <w:szCs w:val="20"/>
              </w:rPr>
              <w:t>23%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83E271" w14:textId="77777777" w:rsidR="00AD17B4" w:rsidRPr="00CC3068" w:rsidRDefault="00AD17B4" w:rsidP="00AD17B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92C1D9" w14:textId="77777777" w:rsidR="00AD17B4" w:rsidRPr="00CC3068" w:rsidRDefault="00AD17B4" w:rsidP="00AD17B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236F89" w14:textId="77777777" w:rsidR="00AD17B4" w:rsidRPr="00CC3068" w:rsidRDefault="00AD17B4" w:rsidP="00AD17B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17B4" w:rsidRPr="00CC3068" w14:paraId="47AE1281" w14:textId="77777777" w:rsidTr="00F21CE1">
        <w:trPr>
          <w:trHeight w:val="259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3CC932" w14:textId="2322BE74" w:rsidR="00AD17B4" w:rsidRPr="00AD17B4" w:rsidRDefault="00AD17B4" w:rsidP="00AD17B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17B4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FF2D5A" w14:textId="6B7265EC" w:rsidR="00AD17B4" w:rsidRPr="00AD17B4" w:rsidRDefault="00AD17B4" w:rsidP="00AD17B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AD17B4">
              <w:rPr>
                <w:rFonts w:ascii="Arial" w:hAnsi="Arial" w:cs="Arial"/>
                <w:sz w:val="20"/>
                <w:szCs w:val="20"/>
              </w:rPr>
              <w:t>Krzesła stalowe tapicerowane</w:t>
            </w:r>
          </w:p>
        </w:tc>
        <w:tc>
          <w:tcPr>
            <w:tcW w:w="3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7B934A" w14:textId="5177F276" w:rsidR="00AD17B4" w:rsidRPr="00AD17B4" w:rsidRDefault="00AD17B4" w:rsidP="00AD17B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AD17B4">
              <w:rPr>
                <w:rFonts w:ascii="Arial" w:hAnsi="Arial" w:cs="Arial"/>
                <w:sz w:val="20"/>
                <w:szCs w:val="20"/>
              </w:rPr>
              <w:t xml:space="preserve">Krzesło z wysokim oparciem, tapicerowane z wyściełanym </w:t>
            </w:r>
            <w:r w:rsidRPr="00AD17B4">
              <w:rPr>
                <w:rFonts w:ascii="Arial" w:hAnsi="Arial" w:cs="Arial"/>
                <w:sz w:val="20"/>
                <w:szCs w:val="20"/>
              </w:rPr>
              <w:lastRenderedPageBreak/>
              <w:t>siedziskiem i oparciem z tkaniny welurowej w kolorze bordowym.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CE3D33" w14:textId="14432D27" w:rsidR="00AD17B4" w:rsidRPr="00D97DC1" w:rsidRDefault="00AD17B4" w:rsidP="00AD17B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97DC1">
              <w:rPr>
                <w:rFonts w:ascii="Arial" w:hAnsi="Arial" w:cs="Arial"/>
                <w:sz w:val="20"/>
                <w:szCs w:val="20"/>
              </w:rPr>
              <w:lastRenderedPageBreak/>
              <w:t>1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D97DC1">
              <w:rPr>
                <w:rFonts w:ascii="Arial" w:hAnsi="Arial" w:cs="Arial"/>
                <w:sz w:val="20"/>
                <w:szCs w:val="20"/>
              </w:rPr>
              <w:t xml:space="preserve"> szt.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70E93A8" w14:textId="77777777" w:rsidR="00AD17B4" w:rsidRPr="00D97DC1" w:rsidRDefault="00AD17B4" w:rsidP="00AD17B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354394D5" w14:textId="2D100DD9" w:rsidR="00AD17B4" w:rsidRPr="00D97DC1" w:rsidRDefault="00AD17B4" w:rsidP="00AD17B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97DC1">
              <w:rPr>
                <w:rFonts w:ascii="Arial" w:hAnsi="Arial" w:cs="Arial"/>
                <w:sz w:val="20"/>
                <w:szCs w:val="20"/>
              </w:rPr>
              <w:t>23%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B1926E" w14:textId="77777777" w:rsidR="00AD17B4" w:rsidRPr="00CC3068" w:rsidRDefault="00AD17B4" w:rsidP="00AD17B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4B8B1C" w14:textId="77777777" w:rsidR="00AD17B4" w:rsidRPr="00CC3068" w:rsidRDefault="00AD17B4" w:rsidP="00AD17B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248278" w14:textId="77777777" w:rsidR="00AD17B4" w:rsidRPr="00CC3068" w:rsidRDefault="00AD17B4" w:rsidP="00AD17B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17B4" w:rsidRPr="00CC3068" w14:paraId="438C3582" w14:textId="77777777" w:rsidTr="00F21CE1">
        <w:trPr>
          <w:trHeight w:val="259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2867D0" w14:textId="0F690563" w:rsidR="00AD17B4" w:rsidRPr="00AD17B4" w:rsidRDefault="00AD17B4" w:rsidP="00AD17B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17B4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23A2E8" w14:textId="6918CD06" w:rsidR="00AD17B4" w:rsidRPr="00AD17B4" w:rsidRDefault="00AD17B4" w:rsidP="00AD17B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AD17B4">
              <w:rPr>
                <w:rFonts w:ascii="Arial" w:hAnsi="Arial" w:cs="Arial"/>
                <w:sz w:val="20"/>
                <w:szCs w:val="20"/>
              </w:rPr>
              <w:t>Stół okrągły</w:t>
            </w:r>
          </w:p>
        </w:tc>
        <w:tc>
          <w:tcPr>
            <w:tcW w:w="3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2D59FF" w14:textId="40D9E0ED" w:rsidR="00AD17B4" w:rsidRPr="00AD17B4" w:rsidRDefault="00AD17B4" w:rsidP="00AD17B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AD17B4">
              <w:rPr>
                <w:rFonts w:ascii="Arial" w:hAnsi="Arial" w:cs="Arial"/>
                <w:sz w:val="20"/>
                <w:szCs w:val="20"/>
              </w:rPr>
              <w:t>Stół z okrągłym blatem drewno sklejka 90 cm, Stalowe nogi w kolorze czarnym,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E282EB" w14:textId="44A9890E" w:rsidR="00AD17B4" w:rsidRPr="00D97DC1" w:rsidRDefault="00AD17B4" w:rsidP="00AD17B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D97DC1">
              <w:rPr>
                <w:rFonts w:ascii="Arial" w:hAnsi="Arial" w:cs="Arial"/>
                <w:sz w:val="20"/>
                <w:szCs w:val="20"/>
              </w:rPr>
              <w:t xml:space="preserve"> szt. 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C5782A" w14:textId="77777777" w:rsidR="00AD17B4" w:rsidRPr="00D97DC1" w:rsidRDefault="00AD17B4" w:rsidP="00AD17B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9FDAC6" w14:textId="46F8C5A3" w:rsidR="00AD17B4" w:rsidRPr="00D97DC1" w:rsidRDefault="00AD17B4" w:rsidP="00AD17B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97DC1">
              <w:rPr>
                <w:rFonts w:ascii="Arial" w:hAnsi="Arial" w:cs="Arial"/>
                <w:sz w:val="20"/>
                <w:szCs w:val="20"/>
              </w:rPr>
              <w:t>23%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98869D" w14:textId="77777777" w:rsidR="00AD17B4" w:rsidRPr="00CC3068" w:rsidRDefault="00AD17B4" w:rsidP="00AD17B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712713" w14:textId="77777777" w:rsidR="00AD17B4" w:rsidRPr="00CC3068" w:rsidRDefault="00AD17B4" w:rsidP="00AD17B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F4EF47" w14:textId="77777777" w:rsidR="00AD17B4" w:rsidRPr="00CC3068" w:rsidRDefault="00AD17B4" w:rsidP="00AD17B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17B4" w:rsidRPr="00CC3068" w14:paraId="7414CE67" w14:textId="77777777" w:rsidTr="00AD17B4">
        <w:trPr>
          <w:trHeight w:val="259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4B1B8D" w14:textId="1123994A" w:rsidR="00AD17B4" w:rsidRPr="00AD17B4" w:rsidRDefault="00AD17B4" w:rsidP="00AD17B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17B4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6CE3FD" w14:textId="61F60350" w:rsidR="00AD17B4" w:rsidRPr="00AD17B4" w:rsidRDefault="00AD17B4" w:rsidP="00AD17B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AD17B4">
              <w:rPr>
                <w:rFonts w:ascii="Arial" w:hAnsi="Arial" w:cs="Arial"/>
                <w:sz w:val="20"/>
                <w:szCs w:val="20"/>
              </w:rPr>
              <w:t>Deska odbojowa na ścianę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732CBC" w14:textId="276D5C5C" w:rsidR="00AD17B4" w:rsidRPr="00AD17B4" w:rsidRDefault="00AD17B4" w:rsidP="00AD17B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AD17B4">
              <w:rPr>
                <w:rFonts w:ascii="Arial" w:hAnsi="Arial" w:cs="Arial"/>
                <w:sz w:val="20"/>
                <w:szCs w:val="20"/>
              </w:rPr>
              <w:t>Deska odbojowa na ścianę z usługą monta</w:t>
            </w:r>
            <w:r>
              <w:rPr>
                <w:rFonts w:ascii="Arial" w:hAnsi="Arial" w:cs="Arial"/>
                <w:sz w:val="20"/>
                <w:szCs w:val="20"/>
              </w:rPr>
              <w:t>ż</w:t>
            </w:r>
            <w:r w:rsidRPr="00AD17B4">
              <w:rPr>
                <w:rFonts w:ascii="Arial" w:hAnsi="Arial" w:cs="Arial"/>
                <w:sz w:val="20"/>
                <w:szCs w:val="20"/>
              </w:rPr>
              <w:t>u w kolorze dostosowanym do mebli w pomieszczeniu, wymiary: 120cmx17cm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88219C" w14:textId="1DDA98EC" w:rsidR="00AD17B4" w:rsidRPr="00D97DC1" w:rsidRDefault="00AD17B4" w:rsidP="00AD17B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97DC1">
              <w:rPr>
                <w:rFonts w:ascii="Arial" w:hAnsi="Arial" w:cs="Arial"/>
                <w:sz w:val="20"/>
                <w:szCs w:val="20"/>
              </w:rPr>
              <w:t>1 szt.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87E1413" w14:textId="77777777" w:rsidR="00AD17B4" w:rsidRPr="00D97DC1" w:rsidRDefault="00AD17B4" w:rsidP="00AD17B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7D4CB6F" w14:textId="04CFFEEC" w:rsidR="00AD17B4" w:rsidRPr="00D97DC1" w:rsidRDefault="00AD17B4" w:rsidP="00AD17B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97DC1">
              <w:rPr>
                <w:rFonts w:ascii="Arial" w:hAnsi="Arial" w:cs="Arial"/>
                <w:sz w:val="20"/>
                <w:szCs w:val="20"/>
              </w:rPr>
              <w:t>23%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98D3371" w14:textId="77777777" w:rsidR="00AD17B4" w:rsidRPr="00CC3068" w:rsidRDefault="00AD17B4" w:rsidP="00AD17B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8FB7940" w14:textId="77777777" w:rsidR="00AD17B4" w:rsidRPr="00CC3068" w:rsidRDefault="00AD17B4" w:rsidP="00AD17B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2676830" w14:textId="77777777" w:rsidR="00AD17B4" w:rsidRPr="00CC3068" w:rsidRDefault="00AD17B4" w:rsidP="00AD17B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17B4" w:rsidRPr="00CC3068" w14:paraId="21670D78" w14:textId="77777777" w:rsidTr="00352A09">
        <w:trPr>
          <w:trHeight w:val="259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D89754" w14:textId="4F38B917" w:rsidR="00AD17B4" w:rsidRPr="00AD17B4" w:rsidRDefault="00AD17B4" w:rsidP="00AD17B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17B4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32218C" w14:textId="4E2181A5" w:rsidR="00AD17B4" w:rsidRPr="00AD17B4" w:rsidRDefault="00AD17B4" w:rsidP="00AD17B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D17B4">
              <w:rPr>
                <w:rFonts w:ascii="Arial" w:hAnsi="Arial" w:cs="Arial"/>
                <w:sz w:val="20"/>
                <w:szCs w:val="20"/>
              </w:rPr>
              <w:t>Deska odbojowa na ścianę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3DBBE5" w14:textId="6B793759" w:rsidR="00AD17B4" w:rsidRPr="00AD17B4" w:rsidRDefault="00AD17B4" w:rsidP="00AD17B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D17B4">
              <w:rPr>
                <w:rFonts w:ascii="Arial" w:hAnsi="Arial" w:cs="Arial"/>
                <w:sz w:val="20"/>
                <w:szCs w:val="20"/>
              </w:rPr>
              <w:t>Deska odbojowa na ścianę z usługą monta</w:t>
            </w:r>
            <w:r>
              <w:rPr>
                <w:rFonts w:ascii="Arial" w:hAnsi="Arial" w:cs="Arial"/>
                <w:sz w:val="20"/>
                <w:szCs w:val="20"/>
              </w:rPr>
              <w:t>ż</w:t>
            </w:r>
            <w:r w:rsidRPr="00AD17B4">
              <w:rPr>
                <w:rFonts w:ascii="Arial" w:hAnsi="Arial" w:cs="Arial"/>
                <w:sz w:val="20"/>
                <w:szCs w:val="20"/>
              </w:rPr>
              <w:t>u w kolorze dostosowanym do mebli w pomieszczeniu, wymiary: 220cmx17cm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5E1755" w14:textId="7A0A7F68" w:rsidR="00AD17B4" w:rsidRPr="00D97DC1" w:rsidRDefault="00AD17B4" w:rsidP="00AD17B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D97DC1">
              <w:rPr>
                <w:rFonts w:ascii="Arial" w:hAnsi="Arial" w:cs="Arial"/>
                <w:sz w:val="20"/>
                <w:szCs w:val="20"/>
              </w:rPr>
              <w:t xml:space="preserve"> szt.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B1FB3D" w14:textId="77777777" w:rsidR="00AD17B4" w:rsidRPr="00D97DC1" w:rsidRDefault="00AD17B4" w:rsidP="00AD17B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000118" w14:textId="20ED4899" w:rsidR="00AD17B4" w:rsidRPr="00D97DC1" w:rsidRDefault="00AD17B4" w:rsidP="00AD17B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97DC1">
              <w:rPr>
                <w:rFonts w:ascii="Arial" w:hAnsi="Arial" w:cs="Arial"/>
                <w:sz w:val="20"/>
                <w:szCs w:val="20"/>
              </w:rPr>
              <w:t>23%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6B676" w14:textId="77777777" w:rsidR="00AD17B4" w:rsidRPr="00CC3068" w:rsidRDefault="00AD17B4" w:rsidP="00AD17B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27DF2" w14:textId="77777777" w:rsidR="00AD17B4" w:rsidRPr="00CC3068" w:rsidRDefault="00AD17B4" w:rsidP="00AD17B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685C8" w14:textId="77777777" w:rsidR="00AD17B4" w:rsidRPr="00CC3068" w:rsidRDefault="00AD17B4" w:rsidP="00AD17B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17B4" w:rsidRPr="00CC3068" w14:paraId="16787208" w14:textId="77777777" w:rsidTr="00352A09">
        <w:trPr>
          <w:trHeight w:val="259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7C76D6" w14:textId="5E796279" w:rsidR="00AD17B4" w:rsidRPr="00AD17B4" w:rsidRDefault="00AD17B4" w:rsidP="00AD17B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17B4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E792BD" w14:textId="71C3B2DE" w:rsidR="00AD17B4" w:rsidRPr="00AD17B4" w:rsidRDefault="00AD17B4" w:rsidP="00AD17B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D17B4">
              <w:rPr>
                <w:rFonts w:ascii="Arial" w:hAnsi="Arial" w:cs="Arial"/>
                <w:sz w:val="20"/>
                <w:szCs w:val="20"/>
              </w:rPr>
              <w:t>Deska odbojowa na ścianę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F50977" w14:textId="231F78C5" w:rsidR="00AD17B4" w:rsidRPr="00AD17B4" w:rsidRDefault="00AD17B4" w:rsidP="00AD17B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D17B4">
              <w:rPr>
                <w:rFonts w:ascii="Arial" w:hAnsi="Arial" w:cs="Arial"/>
                <w:sz w:val="20"/>
                <w:szCs w:val="20"/>
              </w:rPr>
              <w:t>Deska odbojowa na ścianę z usługą monta</w:t>
            </w:r>
            <w:r>
              <w:rPr>
                <w:rFonts w:ascii="Arial" w:hAnsi="Arial" w:cs="Arial"/>
                <w:sz w:val="20"/>
                <w:szCs w:val="20"/>
              </w:rPr>
              <w:t>ż</w:t>
            </w:r>
            <w:r w:rsidRPr="00AD17B4">
              <w:rPr>
                <w:rFonts w:ascii="Arial" w:hAnsi="Arial" w:cs="Arial"/>
                <w:sz w:val="20"/>
                <w:szCs w:val="20"/>
              </w:rPr>
              <w:t>u w kolorze dostosowanym do mebli w pomieszczeniu, wymiary: , 160cmx17cm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790BE5" w14:textId="7FC6AB58" w:rsidR="00AD17B4" w:rsidRPr="00D97DC1" w:rsidRDefault="00AD17B4" w:rsidP="00AD17B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97DC1">
              <w:rPr>
                <w:rFonts w:ascii="Arial" w:hAnsi="Arial" w:cs="Arial"/>
                <w:sz w:val="20"/>
                <w:szCs w:val="20"/>
              </w:rPr>
              <w:t>1 szt.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CA3F29" w14:textId="77777777" w:rsidR="00AD17B4" w:rsidRPr="00D97DC1" w:rsidRDefault="00AD17B4" w:rsidP="00AD17B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E5E21D" w14:textId="033F0066" w:rsidR="00AD17B4" w:rsidRPr="00D97DC1" w:rsidRDefault="00AD17B4" w:rsidP="00AD17B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97DC1">
              <w:rPr>
                <w:rFonts w:ascii="Arial" w:hAnsi="Arial" w:cs="Arial"/>
                <w:sz w:val="20"/>
                <w:szCs w:val="20"/>
              </w:rPr>
              <w:t>23%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01A53" w14:textId="77777777" w:rsidR="00AD17B4" w:rsidRPr="00CC3068" w:rsidRDefault="00AD17B4" w:rsidP="00AD17B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EA6F0" w14:textId="77777777" w:rsidR="00AD17B4" w:rsidRPr="00CC3068" w:rsidRDefault="00AD17B4" w:rsidP="00AD17B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71548" w14:textId="77777777" w:rsidR="00AD17B4" w:rsidRPr="00CC3068" w:rsidRDefault="00AD17B4" w:rsidP="00AD17B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17B4" w:rsidRPr="00CC3068" w14:paraId="0C0A707D" w14:textId="77777777" w:rsidTr="00352A09">
        <w:trPr>
          <w:trHeight w:val="259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BB4E96" w14:textId="6FE943C5" w:rsidR="00AD17B4" w:rsidRPr="00AD17B4" w:rsidRDefault="00AD17B4" w:rsidP="00AD17B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17B4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C29461" w14:textId="62D9D713" w:rsidR="00AD17B4" w:rsidRPr="00AD17B4" w:rsidRDefault="00AD17B4" w:rsidP="00AD17B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D17B4">
              <w:rPr>
                <w:rFonts w:ascii="Arial" w:hAnsi="Arial" w:cs="Arial"/>
                <w:sz w:val="20"/>
                <w:szCs w:val="20"/>
              </w:rPr>
              <w:t>Deska odbojowa na ścianę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C31671" w14:textId="1BBC441F" w:rsidR="00AD17B4" w:rsidRPr="00AD17B4" w:rsidRDefault="00AD17B4" w:rsidP="00AD17B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D17B4">
              <w:rPr>
                <w:rFonts w:ascii="Arial" w:hAnsi="Arial" w:cs="Arial"/>
                <w:sz w:val="20"/>
                <w:szCs w:val="20"/>
              </w:rPr>
              <w:t>Deska odbojowa na ścianę z usługą monta</w:t>
            </w:r>
            <w:r>
              <w:rPr>
                <w:rFonts w:ascii="Arial" w:hAnsi="Arial" w:cs="Arial"/>
                <w:sz w:val="20"/>
                <w:szCs w:val="20"/>
              </w:rPr>
              <w:t>ż</w:t>
            </w:r>
            <w:r w:rsidRPr="00AD17B4">
              <w:rPr>
                <w:rFonts w:ascii="Arial" w:hAnsi="Arial" w:cs="Arial"/>
                <w:sz w:val="20"/>
                <w:szCs w:val="20"/>
              </w:rPr>
              <w:t>u w kolorze dostosowanym do mebli w pomieszczeniu, wymiary: 300cmx17cm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40D8A5" w14:textId="69656E93" w:rsidR="00AD17B4" w:rsidRPr="00D97DC1" w:rsidRDefault="00AD17B4" w:rsidP="00AD17B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D97DC1">
              <w:rPr>
                <w:rFonts w:ascii="Arial" w:hAnsi="Arial" w:cs="Arial"/>
                <w:sz w:val="20"/>
                <w:szCs w:val="20"/>
              </w:rPr>
              <w:t xml:space="preserve"> szt. 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C42BDA" w14:textId="77777777" w:rsidR="00AD17B4" w:rsidRPr="00D97DC1" w:rsidRDefault="00AD17B4" w:rsidP="00AD17B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D3120E" w14:textId="2AD482F6" w:rsidR="00AD17B4" w:rsidRPr="00D97DC1" w:rsidRDefault="00AD17B4" w:rsidP="00AD17B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97DC1">
              <w:rPr>
                <w:rFonts w:ascii="Arial" w:hAnsi="Arial" w:cs="Arial"/>
                <w:sz w:val="20"/>
                <w:szCs w:val="20"/>
              </w:rPr>
              <w:t>23%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85DFA" w14:textId="77777777" w:rsidR="00AD17B4" w:rsidRPr="00CC3068" w:rsidRDefault="00AD17B4" w:rsidP="00AD17B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A372F" w14:textId="77777777" w:rsidR="00AD17B4" w:rsidRPr="00CC3068" w:rsidRDefault="00AD17B4" w:rsidP="00AD17B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3C71D" w14:textId="77777777" w:rsidR="00AD17B4" w:rsidRPr="00CC3068" w:rsidRDefault="00AD17B4" w:rsidP="00AD17B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17B4" w:rsidRPr="00CC3068" w14:paraId="6FB4BD8C" w14:textId="77777777" w:rsidTr="00352A09">
        <w:trPr>
          <w:trHeight w:val="259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A6E459" w14:textId="1DF6C4BB" w:rsidR="00AD17B4" w:rsidRPr="00AD17B4" w:rsidRDefault="00AD17B4" w:rsidP="00AD17B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17B4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92E6BA" w14:textId="1EE60DEE" w:rsidR="00AD17B4" w:rsidRPr="00AD17B4" w:rsidRDefault="00AD17B4" w:rsidP="00AD17B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D17B4">
              <w:rPr>
                <w:rFonts w:ascii="Arial" w:hAnsi="Arial" w:cs="Arial"/>
                <w:sz w:val="20"/>
                <w:szCs w:val="20"/>
              </w:rPr>
              <w:t>Deska odbojowa na ścianę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AA307B" w14:textId="2600F231" w:rsidR="00AD17B4" w:rsidRPr="00AD17B4" w:rsidRDefault="00AD17B4" w:rsidP="00AD17B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D17B4">
              <w:rPr>
                <w:rFonts w:ascii="Arial" w:hAnsi="Arial" w:cs="Arial"/>
                <w:sz w:val="20"/>
                <w:szCs w:val="20"/>
              </w:rPr>
              <w:t>Deska odbojowa na ścianę z usługą monta</w:t>
            </w:r>
            <w:r>
              <w:rPr>
                <w:rFonts w:ascii="Arial" w:hAnsi="Arial" w:cs="Arial"/>
                <w:sz w:val="20"/>
                <w:szCs w:val="20"/>
              </w:rPr>
              <w:t>ż</w:t>
            </w:r>
            <w:r w:rsidRPr="00AD17B4">
              <w:rPr>
                <w:rFonts w:ascii="Arial" w:hAnsi="Arial" w:cs="Arial"/>
                <w:sz w:val="20"/>
                <w:szCs w:val="20"/>
              </w:rPr>
              <w:t>u w kolorze dostosowanym do mebli w pomieszczeniu, wymiary: ,140cmx17cm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12C064" w14:textId="5EB8555E" w:rsidR="00AD17B4" w:rsidRPr="00D97DC1" w:rsidRDefault="00AD17B4" w:rsidP="00AD17B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D97DC1">
              <w:rPr>
                <w:rFonts w:ascii="Arial" w:hAnsi="Arial" w:cs="Arial"/>
                <w:sz w:val="20"/>
                <w:szCs w:val="20"/>
              </w:rPr>
              <w:t xml:space="preserve"> szt.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16B90C6" w14:textId="77777777" w:rsidR="00AD17B4" w:rsidRPr="00D97DC1" w:rsidRDefault="00AD17B4" w:rsidP="00AD17B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69DCA9B" w14:textId="5F0B7C78" w:rsidR="00AD17B4" w:rsidRPr="00D97DC1" w:rsidRDefault="00AD17B4" w:rsidP="00AD17B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97DC1">
              <w:rPr>
                <w:rFonts w:ascii="Arial" w:hAnsi="Arial" w:cs="Arial"/>
                <w:sz w:val="20"/>
                <w:szCs w:val="20"/>
              </w:rPr>
              <w:t>23%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26B82" w14:textId="77777777" w:rsidR="00AD17B4" w:rsidRPr="00CC3068" w:rsidRDefault="00AD17B4" w:rsidP="00AD17B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333D7" w14:textId="77777777" w:rsidR="00AD17B4" w:rsidRPr="00CC3068" w:rsidRDefault="00AD17B4" w:rsidP="00AD17B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8A23D" w14:textId="77777777" w:rsidR="00AD17B4" w:rsidRPr="00CC3068" w:rsidRDefault="00AD17B4" w:rsidP="00AD17B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17B4" w:rsidRPr="00CC3068" w14:paraId="207D3CC7" w14:textId="77777777" w:rsidTr="00117079">
        <w:trPr>
          <w:trHeight w:val="259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28D3BD" w14:textId="7A58FDDC" w:rsidR="00AD17B4" w:rsidRPr="00AD17B4" w:rsidRDefault="00AD17B4" w:rsidP="00AD17B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17B4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4FD1B4" w14:textId="430FDEBA" w:rsidR="00AD17B4" w:rsidRPr="00AD17B4" w:rsidRDefault="00AD17B4" w:rsidP="00AD17B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D17B4">
              <w:rPr>
                <w:rFonts w:ascii="Arial" w:hAnsi="Arial" w:cs="Arial"/>
                <w:sz w:val="20"/>
                <w:szCs w:val="20"/>
              </w:rPr>
              <w:t>Deska odbojowa na ścianę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2CAA47" w14:textId="57458333" w:rsidR="00AD17B4" w:rsidRPr="00AD17B4" w:rsidRDefault="00AD17B4" w:rsidP="00AD17B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D17B4">
              <w:rPr>
                <w:rFonts w:ascii="Arial" w:hAnsi="Arial" w:cs="Arial"/>
                <w:sz w:val="20"/>
                <w:szCs w:val="20"/>
              </w:rPr>
              <w:t>Deska odbojowa na ścianę z usługą monta</w:t>
            </w:r>
            <w:r>
              <w:rPr>
                <w:rFonts w:ascii="Arial" w:hAnsi="Arial" w:cs="Arial"/>
                <w:sz w:val="20"/>
                <w:szCs w:val="20"/>
              </w:rPr>
              <w:t>ż</w:t>
            </w:r>
            <w:r w:rsidRPr="00AD17B4">
              <w:rPr>
                <w:rFonts w:ascii="Arial" w:hAnsi="Arial" w:cs="Arial"/>
                <w:sz w:val="20"/>
                <w:szCs w:val="20"/>
              </w:rPr>
              <w:t>u w kolorze dostosowanym do mebli w pomieszczeniu, wymiary: 170cmx17cm,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8D2EFF" w14:textId="56EF9B06" w:rsidR="00AD17B4" w:rsidRPr="00D97DC1" w:rsidRDefault="00AD17B4" w:rsidP="00AD17B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D97DC1">
              <w:rPr>
                <w:rFonts w:ascii="Arial" w:hAnsi="Arial" w:cs="Arial"/>
                <w:sz w:val="20"/>
                <w:szCs w:val="20"/>
              </w:rPr>
              <w:t xml:space="preserve"> szt.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50D83B" w14:textId="77777777" w:rsidR="00AD17B4" w:rsidRPr="00D97DC1" w:rsidRDefault="00AD17B4" w:rsidP="00AD17B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844957" w14:textId="7D395B98" w:rsidR="00AD17B4" w:rsidRPr="00D97DC1" w:rsidRDefault="00AD17B4" w:rsidP="00AD17B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97DC1">
              <w:rPr>
                <w:rFonts w:ascii="Arial" w:hAnsi="Arial" w:cs="Arial"/>
                <w:sz w:val="20"/>
                <w:szCs w:val="20"/>
              </w:rPr>
              <w:t>23%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E7CC0" w14:textId="77777777" w:rsidR="00AD17B4" w:rsidRPr="00CC3068" w:rsidRDefault="00AD17B4" w:rsidP="00AD17B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4AC0B" w14:textId="77777777" w:rsidR="00AD17B4" w:rsidRPr="00CC3068" w:rsidRDefault="00AD17B4" w:rsidP="00AD17B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8D0C0" w14:textId="77777777" w:rsidR="00AD17B4" w:rsidRPr="00CC3068" w:rsidRDefault="00AD17B4" w:rsidP="00AD17B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17B4" w:rsidRPr="00CC3068" w14:paraId="7BCDDA24" w14:textId="77777777" w:rsidTr="00117079">
        <w:trPr>
          <w:trHeight w:val="259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916EC3" w14:textId="0496925F" w:rsidR="00AD17B4" w:rsidRPr="00AD17B4" w:rsidRDefault="00AD17B4" w:rsidP="00AD17B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17B4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533231" w14:textId="1F7A04A1" w:rsidR="00AD17B4" w:rsidRPr="00AD17B4" w:rsidRDefault="00AD17B4" w:rsidP="00AD17B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D17B4">
              <w:rPr>
                <w:rFonts w:ascii="Arial" w:hAnsi="Arial" w:cs="Arial"/>
                <w:sz w:val="20"/>
                <w:szCs w:val="20"/>
              </w:rPr>
              <w:t>Deska odbojowa na ścianę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B9454F" w14:textId="61BA4D72" w:rsidR="00AD17B4" w:rsidRPr="00AD17B4" w:rsidRDefault="00AD17B4" w:rsidP="00AD17B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D17B4">
              <w:rPr>
                <w:rFonts w:ascii="Arial" w:hAnsi="Arial" w:cs="Arial"/>
                <w:sz w:val="20"/>
                <w:szCs w:val="20"/>
              </w:rPr>
              <w:t>Deska odbojowa na ścianę z usługą monta</w:t>
            </w:r>
            <w:r>
              <w:rPr>
                <w:rFonts w:ascii="Arial" w:hAnsi="Arial" w:cs="Arial"/>
                <w:sz w:val="20"/>
                <w:szCs w:val="20"/>
              </w:rPr>
              <w:t>ż</w:t>
            </w:r>
            <w:r w:rsidRPr="00AD17B4">
              <w:rPr>
                <w:rFonts w:ascii="Arial" w:hAnsi="Arial" w:cs="Arial"/>
                <w:sz w:val="20"/>
                <w:szCs w:val="20"/>
              </w:rPr>
              <w:t>u w kolorze dostosowanym do mebli w pomieszczeniu, wymiary: 130cmx17cm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A4DAC9" w14:textId="411B18FC" w:rsidR="00AD17B4" w:rsidRPr="00D97DC1" w:rsidRDefault="00AD17B4" w:rsidP="00AD17B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97DC1">
              <w:rPr>
                <w:rFonts w:ascii="Arial" w:hAnsi="Arial" w:cs="Arial"/>
                <w:sz w:val="20"/>
                <w:szCs w:val="20"/>
              </w:rPr>
              <w:t>1 szt.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6A5139" w14:textId="77777777" w:rsidR="00AD17B4" w:rsidRPr="00D97DC1" w:rsidRDefault="00AD17B4" w:rsidP="00AD17B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BAC974" w14:textId="5311FF42" w:rsidR="00AD17B4" w:rsidRPr="00D97DC1" w:rsidRDefault="00AD17B4" w:rsidP="00AD17B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97DC1">
              <w:rPr>
                <w:rFonts w:ascii="Arial" w:hAnsi="Arial" w:cs="Arial"/>
                <w:sz w:val="20"/>
                <w:szCs w:val="20"/>
              </w:rPr>
              <w:t>23%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F4780" w14:textId="77777777" w:rsidR="00AD17B4" w:rsidRPr="00CC3068" w:rsidRDefault="00AD17B4" w:rsidP="00AD17B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6C39B" w14:textId="77777777" w:rsidR="00AD17B4" w:rsidRPr="00CC3068" w:rsidRDefault="00AD17B4" w:rsidP="00AD17B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ADD6F" w14:textId="77777777" w:rsidR="00AD17B4" w:rsidRPr="00CC3068" w:rsidRDefault="00AD17B4" w:rsidP="00AD17B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17B4" w:rsidRPr="00CC3068" w14:paraId="17790865" w14:textId="77777777" w:rsidTr="00117079">
        <w:trPr>
          <w:trHeight w:val="259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3689B8" w14:textId="39FB59FE" w:rsidR="00AD17B4" w:rsidRPr="00AD17B4" w:rsidRDefault="00AD17B4" w:rsidP="00AD17B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17B4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4E2E62" w14:textId="7AB84255" w:rsidR="00AD17B4" w:rsidRPr="00AD17B4" w:rsidRDefault="00AD17B4" w:rsidP="00AD17B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D17B4">
              <w:rPr>
                <w:rFonts w:ascii="Arial" w:hAnsi="Arial" w:cs="Arial"/>
                <w:sz w:val="20"/>
                <w:szCs w:val="20"/>
              </w:rPr>
              <w:t xml:space="preserve">Regał  kawowy, półotwarty 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565DF0" w14:textId="4339F1FE" w:rsidR="00AD17B4" w:rsidRPr="00AD17B4" w:rsidRDefault="00AD17B4" w:rsidP="00AD17B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D17B4">
              <w:rPr>
                <w:rFonts w:ascii="Arial" w:hAnsi="Arial" w:cs="Arial"/>
                <w:sz w:val="20"/>
                <w:szCs w:val="20"/>
              </w:rPr>
              <w:t xml:space="preserve">Regał półotwarty, wys. 200cm, szer. 89cm., </w:t>
            </w:r>
            <w:proofErr w:type="spellStart"/>
            <w:r w:rsidRPr="00AD17B4">
              <w:rPr>
                <w:rFonts w:ascii="Arial" w:hAnsi="Arial" w:cs="Arial"/>
                <w:sz w:val="20"/>
                <w:szCs w:val="20"/>
              </w:rPr>
              <w:t>glęb</w:t>
            </w:r>
            <w:proofErr w:type="spellEnd"/>
            <w:r w:rsidRPr="00AD17B4">
              <w:rPr>
                <w:rFonts w:ascii="Arial" w:hAnsi="Arial" w:cs="Arial"/>
                <w:sz w:val="20"/>
                <w:szCs w:val="20"/>
              </w:rPr>
              <w:t>. 50 cm . Szafki zamykane dół i góra z półkami. Regał na nóżkach stalowych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D17B4">
              <w:rPr>
                <w:rFonts w:ascii="Arial" w:hAnsi="Arial" w:cs="Arial"/>
                <w:sz w:val="20"/>
                <w:szCs w:val="20"/>
              </w:rPr>
              <w:t xml:space="preserve">z otworem na dojście do </w:t>
            </w:r>
            <w:r w:rsidRPr="00AD17B4">
              <w:rPr>
                <w:rFonts w:ascii="Arial" w:hAnsi="Arial" w:cs="Arial"/>
                <w:sz w:val="20"/>
                <w:szCs w:val="20"/>
              </w:rPr>
              <w:lastRenderedPageBreak/>
              <w:t>gniazdka w tylnej części  regału. Kolor dostosowany do mebli w pomieszczeniu.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5E8F3D" w14:textId="067A0C43" w:rsidR="00AD17B4" w:rsidRPr="00D97DC1" w:rsidRDefault="00AD17B4" w:rsidP="00AD17B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</w:t>
            </w:r>
            <w:r w:rsidRPr="00D97DC1">
              <w:rPr>
                <w:rFonts w:ascii="Arial" w:hAnsi="Arial" w:cs="Arial"/>
                <w:sz w:val="20"/>
                <w:szCs w:val="20"/>
              </w:rPr>
              <w:t xml:space="preserve"> szt. 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A9E2D6" w14:textId="77777777" w:rsidR="00AD17B4" w:rsidRPr="00D97DC1" w:rsidRDefault="00AD17B4" w:rsidP="00AD17B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70171D" w14:textId="16739D01" w:rsidR="00AD17B4" w:rsidRPr="00D97DC1" w:rsidRDefault="00AD17B4" w:rsidP="00AD17B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97DC1">
              <w:rPr>
                <w:rFonts w:ascii="Arial" w:hAnsi="Arial" w:cs="Arial"/>
                <w:sz w:val="20"/>
                <w:szCs w:val="20"/>
              </w:rPr>
              <w:t>23%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3989E" w14:textId="77777777" w:rsidR="00AD17B4" w:rsidRPr="00CC3068" w:rsidRDefault="00AD17B4" w:rsidP="00AD17B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29A26" w14:textId="77777777" w:rsidR="00AD17B4" w:rsidRPr="00CC3068" w:rsidRDefault="00AD17B4" w:rsidP="00AD17B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078D9" w14:textId="77777777" w:rsidR="00AD17B4" w:rsidRPr="00CC3068" w:rsidRDefault="00AD17B4" w:rsidP="00AD17B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17B4" w:rsidRPr="00CC3068" w14:paraId="1E878F1A" w14:textId="77777777" w:rsidTr="00117079">
        <w:trPr>
          <w:trHeight w:val="259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43C789" w14:textId="648D4D04" w:rsidR="00AD17B4" w:rsidRPr="00AD17B4" w:rsidRDefault="00AD17B4" w:rsidP="00AD17B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17B4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4A9920" w14:textId="1BD077C2" w:rsidR="00AD17B4" w:rsidRPr="00AD17B4" w:rsidRDefault="00AD17B4" w:rsidP="00AD17B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D17B4">
              <w:rPr>
                <w:rFonts w:ascii="Arial" w:hAnsi="Arial" w:cs="Arial"/>
                <w:sz w:val="20"/>
                <w:szCs w:val="20"/>
              </w:rPr>
              <w:t>Komoda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E14FF8" w14:textId="6A7079E3" w:rsidR="00AD17B4" w:rsidRPr="00AD17B4" w:rsidRDefault="00AD17B4" w:rsidP="00AD17B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D17B4">
              <w:rPr>
                <w:rFonts w:ascii="Arial" w:hAnsi="Arial" w:cs="Arial"/>
                <w:sz w:val="20"/>
                <w:szCs w:val="20"/>
              </w:rPr>
              <w:t>Komoda 2 szuflady 2 pó</w:t>
            </w:r>
            <w:r>
              <w:rPr>
                <w:rFonts w:ascii="Arial" w:hAnsi="Arial" w:cs="Arial"/>
                <w:sz w:val="20"/>
                <w:szCs w:val="20"/>
              </w:rPr>
              <w:t>ł</w:t>
            </w:r>
            <w:r w:rsidRPr="00AD17B4">
              <w:rPr>
                <w:rFonts w:ascii="Arial" w:hAnsi="Arial" w:cs="Arial"/>
                <w:sz w:val="20"/>
                <w:szCs w:val="20"/>
              </w:rPr>
              <w:t>ki zamykane 2 drzwi, wys. 81cm, szer. 110cm, gł. 42 cm., kolor dostosowan</w:t>
            </w:r>
            <w:r>
              <w:rPr>
                <w:rFonts w:ascii="Arial" w:hAnsi="Arial" w:cs="Arial"/>
                <w:sz w:val="20"/>
                <w:szCs w:val="20"/>
              </w:rPr>
              <w:t>y</w:t>
            </w:r>
            <w:r w:rsidRPr="00AD17B4">
              <w:rPr>
                <w:rFonts w:ascii="Arial" w:hAnsi="Arial" w:cs="Arial"/>
                <w:sz w:val="20"/>
                <w:szCs w:val="20"/>
              </w:rPr>
              <w:t xml:space="preserve"> do mebli w pomieszczeniu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C5B3CA" w14:textId="6C5AF678" w:rsidR="00AD17B4" w:rsidRPr="00D97DC1" w:rsidRDefault="00AD17B4" w:rsidP="00AD17B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97DC1">
              <w:rPr>
                <w:rFonts w:ascii="Arial" w:hAnsi="Arial" w:cs="Arial"/>
                <w:sz w:val="20"/>
                <w:szCs w:val="20"/>
              </w:rPr>
              <w:t>1 szt.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18F05EE" w14:textId="77777777" w:rsidR="00AD17B4" w:rsidRPr="00D97DC1" w:rsidRDefault="00AD17B4" w:rsidP="00AD17B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6E3421F" w14:textId="78AE41E4" w:rsidR="00AD17B4" w:rsidRPr="00D97DC1" w:rsidRDefault="00AD17B4" w:rsidP="00AD17B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97DC1">
              <w:rPr>
                <w:rFonts w:ascii="Arial" w:hAnsi="Arial" w:cs="Arial"/>
                <w:sz w:val="20"/>
                <w:szCs w:val="20"/>
              </w:rPr>
              <w:t>23%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C5DC0" w14:textId="77777777" w:rsidR="00AD17B4" w:rsidRPr="00CC3068" w:rsidRDefault="00AD17B4" w:rsidP="00AD17B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57B51" w14:textId="77777777" w:rsidR="00AD17B4" w:rsidRPr="00CC3068" w:rsidRDefault="00AD17B4" w:rsidP="00AD17B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8DA32" w14:textId="77777777" w:rsidR="00AD17B4" w:rsidRPr="00CC3068" w:rsidRDefault="00AD17B4" w:rsidP="00AD17B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17B4" w:rsidRPr="00CC3068" w14:paraId="568C7A0C" w14:textId="77777777" w:rsidTr="00D07AB2">
        <w:trPr>
          <w:trHeight w:val="259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BAC9DE" w14:textId="37773C08" w:rsidR="00AD17B4" w:rsidRPr="00AD17B4" w:rsidRDefault="00AD17B4" w:rsidP="00AD17B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17B4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DF212B" w14:textId="7446E016" w:rsidR="00AD17B4" w:rsidRPr="00AD17B4" w:rsidRDefault="00AD17B4" w:rsidP="00AD17B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D17B4">
              <w:rPr>
                <w:rFonts w:ascii="Arial" w:hAnsi="Arial" w:cs="Arial"/>
                <w:sz w:val="20"/>
                <w:szCs w:val="20"/>
              </w:rPr>
              <w:t xml:space="preserve">Fotel 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082817" w14:textId="54D9506F" w:rsidR="00AD17B4" w:rsidRPr="00AD17B4" w:rsidRDefault="00AD17B4" w:rsidP="00AD17B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D17B4">
              <w:rPr>
                <w:rFonts w:ascii="Arial" w:hAnsi="Arial" w:cs="Arial"/>
                <w:sz w:val="20"/>
                <w:szCs w:val="20"/>
              </w:rPr>
              <w:t xml:space="preserve">Fotel uszak na drewnianych nogach, tapicerowany </w:t>
            </w: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AD17B4">
              <w:rPr>
                <w:rFonts w:ascii="Arial" w:hAnsi="Arial" w:cs="Arial"/>
                <w:sz w:val="20"/>
                <w:szCs w:val="20"/>
              </w:rPr>
              <w:t>zerokość: 82 cm,</w:t>
            </w:r>
            <w:r w:rsidRPr="00AD17B4">
              <w:rPr>
                <w:rFonts w:ascii="Arial" w:hAnsi="Arial" w:cs="Arial"/>
                <w:sz w:val="20"/>
                <w:szCs w:val="20"/>
              </w:rPr>
              <w:br/>
              <w:t>Głębokość: 96 cm, Wysokość: 101 cm,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D17B4">
              <w:rPr>
                <w:rFonts w:ascii="Arial" w:hAnsi="Arial" w:cs="Arial"/>
                <w:sz w:val="20"/>
                <w:szCs w:val="20"/>
              </w:rPr>
              <w:t>Szerokość siedziska: 49 cm,</w:t>
            </w:r>
            <w:r w:rsidRPr="00AD17B4">
              <w:rPr>
                <w:rFonts w:ascii="Arial" w:hAnsi="Arial" w:cs="Arial"/>
                <w:sz w:val="20"/>
                <w:szCs w:val="20"/>
              </w:rPr>
              <w:br/>
              <w:t>Głębokość siedziska: 54 cm, Wysokość siedziska: 45 cm. Kolor żółty lub popielaty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F6E068" w14:textId="133519AB" w:rsidR="00AD17B4" w:rsidRPr="00D97DC1" w:rsidRDefault="00AD17B4" w:rsidP="00AD17B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D97DC1">
              <w:rPr>
                <w:rFonts w:ascii="Arial" w:hAnsi="Arial" w:cs="Arial"/>
                <w:sz w:val="20"/>
                <w:szCs w:val="20"/>
              </w:rPr>
              <w:t xml:space="preserve"> szt.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0BDEC2" w14:textId="77777777" w:rsidR="00AD17B4" w:rsidRPr="00D97DC1" w:rsidRDefault="00AD17B4" w:rsidP="00AD17B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6D7E4F" w14:textId="1C709448" w:rsidR="00AD17B4" w:rsidRPr="00D97DC1" w:rsidRDefault="00AD17B4" w:rsidP="00AD17B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97DC1">
              <w:rPr>
                <w:rFonts w:ascii="Arial" w:hAnsi="Arial" w:cs="Arial"/>
                <w:sz w:val="20"/>
                <w:szCs w:val="20"/>
              </w:rPr>
              <w:t>23%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381A0" w14:textId="77777777" w:rsidR="00AD17B4" w:rsidRPr="00CC3068" w:rsidRDefault="00AD17B4" w:rsidP="00AD17B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0CAAA" w14:textId="77777777" w:rsidR="00AD17B4" w:rsidRPr="00CC3068" w:rsidRDefault="00AD17B4" w:rsidP="00AD17B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BB932" w14:textId="77777777" w:rsidR="00AD17B4" w:rsidRPr="00CC3068" w:rsidRDefault="00AD17B4" w:rsidP="00AD17B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17B4" w:rsidRPr="00CC3068" w14:paraId="70960BB7" w14:textId="77777777" w:rsidTr="00D07AB2">
        <w:trPr>
          <w:trHeight w:val="259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32F1C1" w14:textId="17EF4720" w:rsidR="00AD17B4" w:rsidRPr="00AD17B4" w:rsidRDefault="00AD17B4" w:rsidP="00AD17B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17B4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715952" w14:textId="51886333" w:rsidR="00AD17B4" w:rsidRPr="00AD17B4" w:rsidRDefault="00AD17B4" w:rsidP="00AD17B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D17B4">
              <w:rPr>
                <w:rFonts w:ascii="Arial" w:hAnsi="Arial" w:cs="Arial"/>
                <w:sz w:val="20"/>
                <w:szCs w:val="20"/>
              </w:rPr>
              <w:t>Regał biblioteczny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7C8152" w14:textId="78528DCA" w:rsidR="00AD17B4" w:rsidRPr="00AD17B4" w:rsidRDefault="00AD17B4" w:rsidP="00AD17B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D17B4">
              <w:rPr>
                <w:rFonts w:ascii="Arial" w:hAnsi="Arial" w:cs="Arial"/>
                <w:sz w:val="20"/>
                <w:szCs w:val="20"/>
              </w:rPr>
              <w:t xml:space="preserve">Regał biblioteczny otwarty z tylnym obiciem w kolorze płyty, wys. 200cm, szer. 80cm, głęb. 30cm, grubość płyty 18 mm,  kolor dostosowany do mebli w pomieszczeniu 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79FB2A" w14:textId="772678DA" w:rsidR="00AD17B4" w:rsidRPr="00D97DC1" w:rsidRDefault="00AD17B4" w:rsidP="00AD17B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D97DC1">
              <w:rPr>
                <w:rFonts w:ascii="Arial" w:hAnsi="Arial" w:cs="Arial"/>
                <w:sz w:val="20"/>
                <w:szCs w:val="20"/>
              </w:rPr>
              <w:t xml:space="preserve"> szt.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A51B9A" w14:textId="77777777" w:rsidR="00AD17B4" w:rsidRPr="00D97DC1" w:rsidRDefault="00AD17B4" w:rsidP="00AD17B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20B644" w14:textId="4E2E46A6" w:rsidR="00AD17B4" w:rsidRPr="00D97DC1" w:rsidRDefault="00AD17B4" w:rsidP="00AD17B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97DC1">
              <w:rPr>
                <w:rFonts w:ascii="Arial" w:hAnsi="Arial" w:cs="Arial"/>
                <w:sz w:val="20"/>
                <w:szCs w:val="20"/>
              </w:rPr>
              <w:t>23%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D3368" w14:textId="77777777" w:rsidR="00AD17B4" w:rsidRPr="00CC3068" w:rsidRDefault="00AD17B4" w:rsidP="00AD17B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9FB6B" w14:textId="77777777" w:rsidR="00AD17B4" w:rsidRPr="00CC3068" w:rsidRDefault="00AD17B4" w:rsidP="00AD17B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EFB28" w14:textId="77777777" w:rsidR="00AD17B4" w:rsidRPr="00CC3068" w:rsidRDefault="00AD17B4" w:rsidP="00AD17B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17B4" w:rsidRPr="00CC3068" w14:paraId="7AC27BF0" w14:textId="77777777" w:rsidTr="00D07AB2">
        <w:trPr>
          <w:trHeight w:val="259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4C51AF" w14:textId="12167EAA" w:rsidR="00AD17B4" w:rsidRPr="00AD17B4" w:rsidRDefault="00AD17B4" w:rsidP="00AD17B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17B4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E6771F" w14:textId="0405F20A" w:rsidR="00AD17B4" w:rsidRPr="00AD17B4" w:rsidRDefault="00AD17B4" w:rsidP="00AD17B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D17B4">
              <w:rPr>
                <w:rFonts w:ascii="Arial" w:hAnsi="Arial" w:cs="Arial"/>
                <w:sz w:val="20"/>
                <w:szCs w:val="20"/>
              </w:rPr>
              <w:t>Regał kostka otwarty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74C438" w14:textId="73231889" w:rsidR="00AD17B4" w:rsidRPr="00AD17B4" w:rsidRDefault="00AD17B4" w:rsidP="00AD17B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D17B4">
              <w:rPr>
                <w:rFonts w:ascii="Arial" w:hAnsi="Arial" w:cs="Arial"/>
                <w:sz w:val="20"/>
                <w:szCs w:val="20"/>
              </w:rPr>
              <w:t>Regał kostka otwarty, 2x3: wys.67cm, szer.100cm, głęb. 30cm grubość płyty 18mm, kolor dostosowany do mebli w pomieszczeniu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9857A8" w14:textId="3F0C645A" w:rsidR="00AD17B4" w:rsidRPr="00D97DC1" w:rsidRDefault="00AD17B4" w:rsidP="00AD17B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D97DC1">
              <w:rPr>
                <w:rFonts w:ascii="Arial" w:hAnsi="Arial" w:cs="Arial"/>
                <w:sz w:val="20"/>
                <w:szCs w:val="20"/>
              </w:rPr>
              <w:t xml:space="preserve"> szt. 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67B487" w14:textId="77777777" w:rsidR="00AD17B4" w:rsidRPr="00D97DC1" w:rsidRDefault="00AD17B4" w:rsidP="00AD17B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85797A" w14:textId="5B0C1B15" w:rsidR="00AD17B4" w:rsidRPr="00D97DC1" w:rsidRDefault="00AD17B4" w:rsidP="00AD17B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97DC1">
              <w:rPr>
                <w:rFonts w:ascii="Arial" w:hAnsi="Arial" w:cs="Arial"/>
                <w:sz w:val="20"/>
                <w:szCs w:val="20"/>
              </w:rPr>
              <w:t>23%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246BD" w14:textId="77777777" w:rsidR="00AD17B4" w:rsidRPr="00CC3068" w:rsidRDefault="00AD17B4" w:rsidP="00AD17B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09F98" w14:textId="77777777" w:rsidR="00AD17B4" w:rsidRPr="00CC3068" w:rsidRDefault="00AD17B4" w:rsidP="00AD17B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76960" w14:textId="77777777" w:rsidR="00AD17B4" w:rsidRPr="00CC3068" w:rsidRDefault="00AD17B4" w:rsidP="00AD17B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17B4" w:rsidRPr="00CC3068" w14:paraId="1D23445B" w14:textId="77777777" w:rsidTr="00D07AB2">
        <w:trPr>
          <w:trHeight w:val="259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198DE4" w14:textId="247134BC" w:rsidR="00AD17B4" w:rsidRPr="00AD17B4" w:rsidRDefault="00AD17B4" w:rsidP="00AD17B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17B4"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652649" w14:textId="2600D89B" w:rsidR="00AD17B4" w:rsidRPr="00AD17B4" w:rsidRDefault="00AD17B4" w:rsidP="00AD17B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D17B4">
              <w:rPr>
                <w:rFonts w:ascii="Arial" w:hAnsi="Arial" w:cs="Arial"/>
                <w:sz w:val="20"/>
                <w:szCs w:val="20"/>
              </w:rPr>
              <w:t>Regał otwarty z półkami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7AC325" w14:textId="2FEFA258" w:rsidR="00AD17B4" w:rsidRPr="00AD17B4" w:rsidRDefault="00AD17B4" w:rsidP="00AD17B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D17B4">
              <w:rPr>
                <w:rFonts w:ascii="Arial" w:hAnsi="Arial" w:cs="Arial"/>
                <w:sz w:val="20"/>
                <w:szCs w:val="20"/>
              </w:rPr>
              <w:t>Regał otwarty z 5  półkami wys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AD17B4">
              <w:rPr>
                <w:rFonts w:ascii="Arial" w:hAnsi="Arial" w:cs="Arial"/>
                <w:sz w:val="20"/>
                <w:szCs w:val="20"/>
              </w:rPr>
              <w:t xml:space="preserve"> 200cm, szer. 80cm, </w:t>
            </w:r>
            <w:proofErr w:type="spellStart"/>
            <w:r w:rsidRPr="00AD17B4">
              <w:rPr>
                <w:rFonts w:ascii="Arial" w:hAnsi="Arial" w:cs="Arial"/>
                <w:sz w:val="20"/>
                <w:szCs w:val="20"/>
              </w:rPr>
              <w:t>głębok</w:t>
            </w:r>
            <w:proofErr w:type="spellEnd"/>
            <w:r w:rsidRPr="00AD17B4">
              <w:rPr>
                <w:rFonts w:ascii="Arial" w:hAnsi="Arial" w:cs="Arial"/>
                <w:sz w:val="20"/>
                <w:szCs w:val="20"/>
              </w:rPr>
              <w:t xml:space="preserve">. 50cm, kolor dostosowany do mebli w pomieszczeniu 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9D2966" w14:textId="1F023B93" w:rsidR="00AD17B4" w:rsidRPr="00D97DC1" w:rsidRDefault="00AD17B4" w:rsidP="00AD17B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D97DC1">
              <w:rPr>
                <w:rFonts w:ascii="Arial" w:hAnsi="Arial" w:cs="Arial"/>
                <w:sz w:val="20"/>
                <w:szCs w:val="20"/>
              </w:rPr>
              <w:t xml:space="preserve"> szt.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04A086C" w14:textId="77777777" w:rsidR="00AD17B4" w:rsidRPr="00D97DC1" w:rsidRDefault="00AD17B4" w:rsidP="00AD17B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331CCF5" w14:textId="61A8BE38" w:rsidR="00AD17B4" w:rsidRPr="00D97DC1" w:rsidRDefault="00AD17B4" w:rsidP="00AD17B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97DC1">
              <w:rPr>
                <w:rFonts w:ascii="Arial" w:hAnsi="Arial" w:cs="Arial"/>
                <w:sz w:val="20"/>
                <w:szCs w:val="20"/>
              </w:rPr>
              <w:t>23%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0B5E9" w14:textId="77777777" w:rsidR="00AD17B4" w:rsidRPr="00CC3068" w:rsidRDefault="00AD17B4" w:rsidP="00AD17B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F7C7F" w14:textId="77777777" w:rsidR="00AD17B4" w:rsidRPr="00CC3068" w:rsidRDefault="00AD17B4" w:rsidP="00AD17B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7C73D" w14:textId="77777777" w:rsidR="00AD17B4" w:rsidRPr="00CC3068" w:rsidRDefault="00AD17B4" w:rsidP="00AD17B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17B4" w:rsidRPr="00CC3068" w14:paraId="3707EDED" w14:textId="77777777" w:rsidTr="00BC495A">
        <w:trPr>
          <w:trHeight w:val="259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0D1A1E" w14:textId="6C286EF0" w:rsidR="00AD17B4" w:rsidRPr="00AD17B4" w:rsidRDefault="00AD17B4" w:rsidP="00AD17B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17B4"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AFE842" w14:textId="6634D6D6" w:rsidR="00AD17B4" w:rsidRPr="00AD17B4" w:rsidRDefault="00AD17B4" w:rsidP="00AD17B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D17B4">
              <w:rPr>
                <w:rFonts w:ascii="Arial" w:hAnsi="Arial" w:cs="Arial"/>
                <w:sz w:val="20"/>
                <w:szCs w:val="20"/>
              </w:rPr>
              <w:t>Stół krojczy roboczy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6E1373" w14:textId="1422AE14" w:rsidR="00AD17B4" w:rsidRPr="00AD17B4" w:rsidRDefault="00AD17B4" w:rsidP="00AD17B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D17B4">
              <w:rPr>
                <w:rFonts w:ascii="Arial" w:hAnsi="Arial" w:cs="Arial"/>
                <w:sz w:val="20"/>
                <w:szCs w:val="20"/>
              </w:rPr>
              <w:t>Stół krojczy roboczy, wym. 180cmx160cmx4cm grubość blatu, na drewnianych nogach w kolorze dostosowanym do mebli w pomieszczeniu.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ED1D0F" w14:textId="22444813" w:rsidR="00AD17B4" w:rsidRPr="00D97DC1" w:rsidRDefault="00AD17B4" w:rsidP="00AD17B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D97DC1">
              <w:rPr>
                <w:rFonts w:ascii="Arial" w:hAnsi="Arial" w:cs="Arial"/>
                <w:sz w:val="20"/>
                <w:szCs w:val="20"/>
              </w:rPr>
              <w:t xml:space="preserve"> szt. 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80B312" w14:textId="77777777" w:rsidR="00AD17B4" w:rsidRPr="00D97DC1" w:rsidRDefault="00AD17B4" w:rsidP="00AD17B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62A5A9" w14:textId="47B3FC8C" w:rsidR="00AD17B4" w:rsidRPr="00D97DC1" w:rsidRDefault="00AD17B4" w:rsidP="00AD17B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97DC1">
              <w:rPr>
                <w:rFonts w:ascii="Arial" w:hAnsi="Arial" w:cs="Arial"/>
                <w:sz w:val="20"/>
                <w:szCs w:val="20"/>
              </w:rPr>
              <w:t>23%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A225B" w14:textId="77777777" w:rsidR="00AD17B4" w:rsidRPr="00CC3068" w:rsidRDefault="00AD17B4" w:rsidP="00AD17B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4CE5B" w14:textId="77777777" w:rsidR="00AD17B4" w:rsidRPr="00CC3068" w:rsidRDefault="00AD17B4" w:rsidP="00AD17B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D55F9" w14:textId="77777777" w:rsidR="00AD17B4" w:rsidRPr="00CC3068" w:rsidRDefault="00AD17B4" w:rsidP="00AD17B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17B4" w:rsidRPr="00CC3068" w14:paraId="1428C69B" w14:textId="77777777" w:rsidTr="00BC495A">
        <w:trPr>
          <w:trHeight w:val="259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3F66FA" w14:textId="117D030B" w:rsidR="00AD17B4" w:rsidRPr="00AD17B4" w:rsidRDefault="00AD17B4" w:rsidP="00AD17B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17B4"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5E6269" w14:textId="03EA854E" w:rsidR="00AD17B4" w:rsidRPr="00AD17B4" w:rsidRDefault="00AD17B4" w:rsidP="00AD17B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D17B4">
              <w:rPr>
                <w:rFonts w:ascii="Arial" w:hAnsi="Arial" w:cs="Arial"/>
                <w:sz w:val="20"/>
                <w:szCs w:val="20"/>
              </w:rPr>
              <w:t>Szafa dwudrzwiowa z półkami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F2049B" w14:textId="5708BFAD" w:rsidR="00AD17B4" w:rsidRPr="00AD17B4" w:rsidRDefault="00AD17B4" w:rsidP="00AD17B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D17B4">
              <w:rPr>
                <w:rFonts w:ascii="Arial" w:hAnsi="Arial" w:cs="Arial"/>
                <w:sz w:val="20"/>
                <w:szCs w:val="20"/>
              </w:rPr>
              <w:t>Szafa dwudrzwiowa z półkami, 80cmx200cmx50cm, w kolorze dostosowanym do mebli w pomieszczeniu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A75319" w14:textId="5EEC6DCF" w:rsidR="00AD17B4" w:rsidRPr="00D97DC1" w:rsidRDefault="00AD17B4" w:rsidP="00AD17B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97DC1">
              <w:rPr>
                <w:rFonts w:ascii="Arial" w:hAnsi="Arial" w:cs="Arial"/>
                <w:sz w:val="20"/>
                <w:szCs w:val="20"/>
              </w:rPr>
              <w:t>1 szt.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52BC70A" w14:textId="77777777" w:rsidR="00AD17B4" w:rsidRPr="00D97DC1" w:rsidRDefault="00AD17B4" w:rsidP="00AD17B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B7FA620" w14:textId="2F3D8E12" w:rsidR="00AD17B4" w:rsidRPr="00D97DC1" w:rsidRDefault="00AD17B4" w:rsidP="00AD17B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97DC1">
              <w:rPr>
                <w:rFonts w:ascii="Arial" w:hAnsi="Arial" w:cs="Arial"/>
                <w:sz w:val="20"/>
                <w:szCs w:val="20"/>
              </w:rPr>
              <w:t>23%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4C4C9" w14:textId="77777777" w:rsidR="00AD17B4" w:rsidRPr="00CC3068" w:rsidRDefault="00AD17B4" w:rsidP="00AD17B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E1E79" w14:textId="77777777" w:rsidR="00AD17B4" w:rsidRPr="00CC3068" w:rsidRDefault="00AD17B4" w:rsidP="00AD17B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3DE6D" w14:textId="77777777" w:rsidR="00AD17B4" w:rsidRPr="00CC3068" w:rsidRDefault="00AD17B4" w:rsidP="00AD17B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0A6F3D2" w14:textId="77777777" w:rsidR="005A5B68" w:rsidRDefault="005A5B68" w:rsidP="003A7091">
      <w:pPr>
        <w:rPr>
          <w:b/>
          <w:bCs/>
          <w:szCs w:val="18"/>
        </w:rPr>
      </w:pPr>
    </w:p>
    <w:p w14:paraId="476875D0" w14:textId="77777777" w:rsidR="005A5B68" w:rsidRDefault="005A5B68" w:rsidP="003A7091">
      <w:pPr>
        <w:rPr>
          <w:b/>
          <w:bCs/>
          <w:szCs w:val="18"/>
        </w:rPr>
      </w:pPr>
    </w:p>
    <w:p w14:paraId="7EDDBC56" w14:textId="77777777" w:rsidR="005A5B68" w:rsidRDefault="005A5B68" w:rsidP="003A7091">
      <w:pPr>
        <w:rPr>
          <w:b/>
          <w:bCs/>
          <w:szCs w:val="18"/>
        </w:rPr>
      </w:pPr>
    </w:p>
    <w:sectPr w:rsidR="005A5B68" w:rsidSect="002061B2">
      <w:headerReference w:type="default" r:id="rId8"/>
      <w:footerReference w:type="default" r:id="rId9"/>
      <w:pgSz w:w="16838" w:h="11906" w:orient="landscape"/>
      <w:pgMar w:top="851" w:right="1417" w:bottom="99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0648C3" w14:textId="77777777" w:rsidR="00F3123D" w:rsidRDefault="00F3123D" w:rsidP="00C7721F">
      <w:pPr>
        <w:spacing w:after="0" w:line="240" w:lineRule="auto"/>
      </w:pPr>
      <w:r>
        <w:separator/>
      </w:r>
    </w:p>
  </w:endnote>
  <w:endnote w:type="continuationSeparator" w:id="0">
    <w:p w14:paraId="5A07DDE2" w14:textId="77777777" w:rsidR="00F3123D" w:rsidRDefault="00F3123D" w:rsidP="00C772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007282"/>
      <w:docPartObj>
        <w:docPartGallery w:val="Page Numbers (Bottom of Page)"/>
        <w:docPartUnique/>
      </w:docPartObj>
    </w:sdtPr>
    <w:sdtContent>
      <w:p w14:paraId="5FD86F42" w14:textId="77777777" w:rsidR="0062466E" w:rsidRDefault="00D4704E">
        <w:pPr>
          <w:pStyle w:val="Stopka"/>
          <w:jc w:val="right"/>
        </w:pPr>
        <w:r>
          <w:fldChar w:fldCharType="begin"/>
        </w:r>
        <w:r w:rsidR="00A363A7">
          <w:instrText xml:space="preserve"> PAGE   \* MERGEFORMAT </w:instrText>
        </w:r>
        <w:r>
          <w:fldChar w:fldCharType="separate"/>
        </w:r>
        <w:r w:rsidR="004F1F15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0D312C18" w14:textId="77777777" w:rsidR="0062466E" w:rsidRDefault="0062466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B97074" w14:textId="77777777" w:rsidR="00F3123D" w:rsidRDefault="00F3123D" w:rsidP="00C7721F">
      <w:pPr>
        <w:spacing w:after="0" w:line="240" w:lineRule="auto"/>
      </w:pPr>
      <w:r>
        <w:separator/>
      </w:r>
    </w:p>
  </w:footnote>
  <w:footnote w:type="continuationSeparator" w:id="0">
    <w:p w14:paraId="70636962" w14:textId="77777777" w:rsidR="00F3123D" w:rsidRDefault="00F3123D" w:rsidP="00C772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1D051D" w14:textId="7F5CBBB1" w:rsidR="0062466E" w:rsidRDefault="00B729CE" w:rsidP="00C7721F">
    <w:pPr>
      <w:pStyle w:val="Nagwek"/>
      <w:jc w:val="center"/>
    </w:pPr>
    <w:r>
      <w:rPr>
        <w:noProof/>
      </w:rPr>
      <w:drawing>
        <wp:inline distT="0" distB="0" distL="0" distR="0" wp14:anchorId="239975BB" wp14:editId="5146474C">
          <wp:extent cx="6356351" cy="560388"/>
          <wp:effectExtent l="0" t="0" r="0" b="0"/>
          <wp:docPr id="186205754" name="Obraz 1" descr="Kolorowe znaki ułożone w poziomym rzędzie. Od lewej:  znak Funduszy Europejskich z  dopiskiem Fundusze Europejskie dla Podkarpacia, znak Rzeczypospolitej Polskiej,  znak Unii Europejskiej z  dopiskiem  dofinansowane przez Unię Europejską, pionowa, czarna kreska oddzielająca znak Podkarpackie z dopiskiem przestrzeń otwarta." title="Logotypy">
            <a:extLst xmlns:a="http://schemas.openxmlformats.org/drawingml/2006/main">
              <a:ext uri="{FF2B5EF4-FFF2-40B4-BE49-F238E27FC236}">
                <a16:creationId xmlns:a16="http://schemas.microsoft.com/office/drawing/2014/main" id="{42ECB7BB-683E-4118-9654-A47A24EF974E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 descr="Kolorowe znaki ułożone w poziomym rzędzie. Od lewej:  znak Funduszy Europejskich z  dopiskiem Fundusze Europejskie dla Podkarpacia, znak Rzeczypospolitej Polskiej,  znak Unii Europejskiej z  dopiskiem  dofinansowane przez Unię Europejską, pionowa, czarna kreska oddzielająca znak Podkarpackie z dopiskiem przestrzeń otwarta." title="Logotypy">
                    <a:extLst>
                      <a:ext uri="{FF2B5EF4-FFF2-40B4-BE49-F238E27FC236}">
                        <a16:creationId xmlns:a16="http://schemas.microsoft.com/office/drawing/2014/main" id="{42ECB7BB-683E-4118-9654-A47A24EF974E}"/>
                      </a:ext>
                    </a:extLst>
                  </pic:cNvPr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56351" cy="56038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A5A0746" w14:textId="77777777" w:rsidR="0062466E" w:rsidRDefault="0062466E" w:rsidP="00C7721F">
    <w:pPr>
      <w:pStyle w:val="Nagwek"/>
      <w:jc w:val="center"/>
    </w:pPr>
  </w:p>
  <w:p w14:paraId="5AD5C4D2" w14:textId="72EEE1BF" w:rsidR="0062466E" w:rsidRPr="00060B20" w:rsidRDefault="00D95727" w:rsidP="00D95727">
    <w:pPr>
      <w:pStyle w:val="Nagwek"/>
      <w:ind w:left="5664"/>
      <w:jc w:val="center"/>
      <w:rPr>
        <w:rFonts w:ascii="Times New Roman" w:hAnsi="Times New Roman"/>
      </w:rPr>
    </w:pPr>
    <w:r>
      <w:rPr>
        <w:rFonts w:ascii="Arial" w:hAnsi="Arial" w:cs="Arial"/>
        <w:sz w:val="20"/>
        <w:szCs w:val="20"/>
      </w:rPr>
      <w:tab/>
    </w:r>
    <w:r w:rsidR="00060B20">
      <w:rPr>
        <w:rFonts w:ascii="Arial" w:hAnsi="Arial" w:cs="Arial"/>
        <w:sz w:val="20"/>
        <w:szCs w:val="20"/>
      </w:rPr>
      <w:t xml:space="preserve">                                                    </w:t>
    </w:r>
    <w:r w:rsidRPr="00060B20">
      <w:rPr>
        <w:rFonts w:ascii="Times New Roman" w:hAnsi="Times New Roman"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C5C1C"/>
    <w:multiLevelType w:val="multilevel"/>
    <w:tmpl w:val="AF7E17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4DE36F3"/>
    <w:multiLevelType w:val="hybridMultilevel"/>
    <w:tmpl w:val="7414AA94"/>
    <w:lvl w:ilvl="0" w:tplc="96C6B48A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327329BF"/>
    <w:multiLevelType w:val="hybridMultilevel"/>
    <w:tmpl w:val="9DD6B4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DB3EB4"/>
    <w:multiLevelType w:val="hybridMultilevel"/>
    <w:tmpl w:val="0ABC28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882671"/>
    <w:multiLevelType w:val="hybridMultilevel"/>
    <w:tmpl w:val="0BE83EFE"/>
    <w:lvl w:ilvl="0" w:tplc="D5FEEA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5559766">
    <w:abstractNumId w:val="1"/>
  </w:num>
  <w:num w:numId="2" w16cid:durableId="1712027679">
    <w:abstractNumId w:val="4"/>
  </w:num>
  <w:num w:numId="3" w16cid:durableId="188004404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90726691">
    <w:abstractNumId w:val="2"/>
  </w:num>
  <w:num w:numId="5" w16cid:durableId="1605570953">
    <w:abstractNumId w:val="3"/>
  </w:num>
  <w:num w:numId="6" w16cid:durableId="12472324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20F9"/>
    <w:rsid w:val="00007FA4"/>
    <w:rsid w:val="000169FA"/>
    <w:rsid w:val="000270C2"/>
    <w:rsid w:val="00035B4D"/>
    <w:rsid w:val="00060B20"/>
    <w:rsid w:val="00073AD7"/>
    <w:rsid w:val="00081CE8"/>
    <w:rsid w:val="00082F64"/>
    <w:rsid w:val="00086434"/>
    <w:rsid w:val="000A3435"/>
    <w:rsid w:val="000B41AF"/>
    <w:rsid w:val="000C20A0"/>
    <w:rsid w:val="000D1B08"/>
    <w:rsid w:val="000E5AD3"/>
    <w:rsid w:val="000E6454"/>
    <w:rsid w:val="000F6E26"/>
    <w:rsid w:val="00106CC8"/>
    <w:rsid w:val="00113F90"/>
    <w:rsid w:val="00114987"/>
    <w:rsid w:val="00117A43"/>
    <w:rsid w:val="00117F4E"/>
    <w:rsid w:val="00146E39"/>
    <w:rsid w:val="0015610A"/>
    <w:rsid w:val="00164041"/>
    <w:rsid w:val="00171DFE"/>
    <w:rsid w:val="00184240"/>
    <w:rsid w:val="00186639"/>
    <w:rsid w:val="001B324D"/>
    <w:rsid w:val="001C009F"/>
    <w:rsid w:val="001C1ED9"/>
    <w:rsid w:val="001C5338"/>
    <w:rsid w:val="001D20F9"/>
    <w:rsid w:val="001D47BE"/>
    <w:rsid w:val="001E7A92"/>
    <w:rsid w:val="001F20EE"/>
    <w:rsid w:val="00201813"/>
    <w:rsid w:val="002061B2"/>
    <w:rsid w:val="00210A84"/>
    <w:rsid w:val="00220020"/>
    <w:rsid w:val="00223ADF"/>
    <w:rsid w:val="00225A8C"/>
    <w:rsid w:val="002416FC"/>
    <w:rsid w:val="00261435"/>
    <w:rsid w:val="0026281E"/>
    <w:rsid w:val="00262CF4"/>
    <w:rsid w:val="002648B7"/>
    <w:rsid w:val="00272AFB"/>
    <w:rsid w:val="002B7B43"/>
    <w:rsid w:val="002C460B"/>
    <w:rsid w:val="002D0736"/>
    <w:rsid w:val="00300F44"/>
    <w:rsid w:val="00314BA0"/>
    <w:rsid w:val="003236A3"/>
    <w:rsid w:val="00335DA0"/>
    <w:rsid w:val="0034617F"/>
    <w:rsid w:val="003461D5"/>
    <w:rsid w:val="0034780E"/>
    <w:rsid w:val="0036133D"/>
    <w:rsid w:val="00361F62"/>
    <w:rsid w:val="003746D3"/>
    <w:rsid w:val="00375C67"/>
    <w:rsid w:val="00375DB8"/>
    <w:rsid w:val="003A7091"/>
    <w:rsid w:val="003B6F31"/>
    <w:rsid w:val="003C050B"/>
    <w:rsid w:val="003E6F4C"/>
    <w:rsid w:val="003F11F6"/>
    <w:rsid w:val="003F7BA8"/>
    <w:rsid w:val="00402033"/>
    <w:rsid w:val="00403E8D"/>
    <w:rsid w:val="00407218"/>
    <w:rsid w:val="0040787E"/>
    <w:rsid w:val="00462E0C"/>
    <w:rsid w:val="00463892"/>
    <w:rsid w:val="00467696"/>
    <w:rsid w:val="00471E21"/>
    <w:rsid w:val="004756E5"/>
    <w:rsid w:val="00477AA8"/>
    <w:rsid w:val="004802E8"/>
    <w:rsid w:val="004824BE"/>
    <w:rsid w:val="004848D1"/>
    <w:rsid w:val="00485951"/>
    <w:rsid w:val="0049083E"/>
    <w:rsid w:val="004A0F4C"/>
    <w:rsid w:val="004A5795"/>
    <w:rsid w:val="004B569B"/>
    <w:rsid w:val="004C5EA2"/>
    <w:rsid w:val="004C6541"/>
    <w:rsid w:val="004C6AA7"/>
    <w:rsid w:val="004D7098"/>
    <w:rsid w:val="004F1F15"/>
    <w:rsid w:val="004F2A97"/>
    <w:rsid w:val="005025E7"/>
    <w:rsid w:val="00522997"/>
    <w:rsid w:val="00527DDD"/>
    <w:rsid w:val="0053069E"/>
    <w:rsid w:val="00534E04"/>
    <w:rsid w:val="0055136E"/>
    <w:rsid w:val="005660E0"/>
    <w:rsid w:val="00571736"/>
    <w:rsid w:val="00585ECB"/>
    <w:rsid w:val="005917DA"/>
    <w:rsid w:val="005A5B68"/>
    <w:rsid w:val="005D1468"/>
    <w:rsid w:val="005D3873"/>
    <w:rsid w:val="005D7371"/>
    <w:rsid w:val="005F4F57"/>
    <w:rsid w:val="00605570"/>
    <w:rsid w:val="00612E8D"/>
    <w:rsid w:val="00614197"/>
    <w:rsid w:val="00615D85"/>
    <w:rsid w:val="0062204D"/>
    <w:rsid w:val="0062466E"/>
    <w:rsid w:val="0063096B"/>
    <w:rsid w:val="00634898"/>
    <w:rsid w:val="006433DE"/>
    <w:rsid w:val="00646EEF"/>
    <w:rsid w:val="00652008"/>
    <w:rsid w:val="00656020"/>
    <w:rsid w:val="006601D0"/>
    <w:rsid w:val="00675342"/>
    <w:rsid w:val="00677B79"/>
    <w:rsid w:val="006808FE"/>
    <w:rsid w:val="00681002"/>
    <w:rsid w:val="00681D41"/>
    <w:rsid w:val="006A2C76"/>
    <w:rsid w:val="006B6B8B"/>
    <w:rsid w:val="006C2FD6"/>
    <w:rsid w:val="006C7E8F"/>
    <w:rsid w:val="006D0ECA"/>
    <w:rsid w:val="006D5EE0"/>
    <w:rsid w:val="006E3EED"/>
    <w:rsid w:val="00725F03"/>
    <w:rsid w:val="00732871"/>
    <w:rsid w:val="007554A8"/>
    <w:rsid w:val="007661A2"/>
    <w:rsid w:val="007662AE"/>
    <w:rsid w:val="0078554F"/>
    <w:rsid w:val="007950FD"/>
    <w:rsid w:val="007A091B"/>
    <w:rsid w:val="007B543F"/>
    <w:rsid w:val="007C5C38"/>
    <w:rsid w:val="007C7C54"/>
    <w:rsid w:val="007C7D16"/>
    <w:rsid w:val="007D55F3"/>
    <w:rsid w:val="007D66BA"/>
    <w:rsid w:val="007E6A7F"/>
    <w:rsid w:val="007F2BE9"/>
    <w:rsid w:val="00803DD4"/>
    <w:rsid w:val="00813A66"/>
    <w:rsid w:val="00814C42"/>
    <w:rsid w:val="00831F7B"/>
    <w:rsid w:val="008379CB"/>
    <w:rsid w:val="00853880"/>
    <w:rsid w:val="00855AF2"/>
    <w:rsid w:val="008614AC"/>
    <w:rsid w:val="00862C2E"/>
    <w:rsid w:val="00894D00"/>
    <w:rsid w:val="00895AAF"/>
    <w:rsid w:val="008D0DD2"/>
    <w:rsid w:val="008E16B5"/>
    <w:rsid w:val="008F5DE0"/>
    <w:rsid w:val="008F6BD8"/>
    <w:rsid w:val="009173DD"/>
    <w:rsid w:val="00921A0E"/>
    <w:rsid w:val="00953CE2"/>
    <w:rsid w:val="00962D78"/>
    <w:rsid w:val="00966013"/>
    <w:rsid w:val="00984BA9"/>
    <w:rsid w:val="00995CF4"/>
    <w:rsid w:val="009A464F"/>
    <w:rsid w:val="009B10F8"/>
    <w:rsid w:val="009B22A0"/>
    <w:rsid w:val="009C0B7A"/>
    <w:rsid w:val="009C3A3E"/>
    <w:rsid w:val="009C72F6"/>
    <w:rsid w:val="009D39D3"/>
    <w:rsid w:val="009F2D1C"/>
    <w:rsid w:val="009F6D1D"/>
    <w:rsid w:val="00A363A7"/>
    <w:rsid w:val="00A66DD6"/>
    <w:rsid w:val="00A7412E"/>
    <w:rsid w:val="00A778BA"/>
    <w:rsid w:val="00A80913"/>
    <w:rsid w:val="00A8300C"/>
    <w:rsid w:val="00A84E12"/>
    <w:rsid w:val="00A96336"/>
    <w:rsid w:val="00AB69A5"/>
    <w:rsid w:val="00AD17B4"/>
    <w:rsid w:val="00AD6819"/>
    <w:rsid w:val="00AD7B5C"/>
    <w:rsid w:val="00AE25EA"/>
    <w:rsid w:val="00AE34CF"/>
    <w:rsid w:val="00AE7003"/>
    <w:rsid w:val="00AF7C26"/>
    <w:rsid w:val="00B118A5"/>
    <w:rsid w:val="00B3241A"/>
    <w:rsid w:val="00B63EA8"/>
    <w:rsid w:val="00B6598B"/>
    <w:rsid w:val="00B729CE"/>
    <w:rsid w:val="00B75248"/>
    <w:rsid w:val="00B81774"/>
    <w:rsid w:val="00B9144A"/>
    <w:rsid w:val="00B97820"/>
    <w:rsid w:val="00BA208B"/>
    <w:rsid w:val="00BA6B0F"/>
    <w:rsid w:val="00BB0103"/>
    <w:rsid w:val="00BE3F9C"/>
    <w:rsid w:val="00BE75A9"/>
    <w:rsid w:val="00C06159"/>
    <w:rsid w:val="00C06D73"/>
    <w:rsid w:val="00C078A8"/>
    <w:rsid w:val="00C152E9"/>
    <w:rsid w:val="00C31749"/>
    <w:rsid w:val="00C32DFE"/>
    <w:rsid w:val="00C340FB"/>
    <w:rsid w:val="00C4159F"/>
    <w:rsid w:val="00C422F4"/>
    <w:rsid w:val="00C7227D"/>
    <w:rsid w:val="00C731A0"/>
    <w:rsid w:val="00C73EEA"/>
    <w:rsid w:val="00C74CB5"/>
    <w:rsid w:val="00C7721F"/>
    <w:rsid w:val="00C85618"/>
    <w:rsid w:val="00C9479B"/>
    <w:rsid w:val="00CB5488"/>
    <w:rsid w:val="00CB6EA1"/>
    <w:rsid w:val="00CC3068"/>
    <w:rsid w:val="00CE10E6"/>
    <w:rsid w:val="00CE3A1C"/>
    <w:rsid w:val="00CE6894"/>
    <w:rsid w:val="00CF3292"/>
    <w:rsid w:val="00D04AD7"/>
    <w:rsid w:val="00D16D00"/>
    <w:rsid w:val="00D25EA1"/>
    <w:rsid w:val="00D44158"/>
    <w:rsid w:val="00D457C5"/>
    <w:rsid w:val="00D4704E"/>
    <w:rsid w:val="00D57FF5"/>
    <w:rsid w:val="00D94208"/>
    <w:rsid w:val="00D95727"/>
    <w:rsid w:val="00D97DC1"/>
    <w:rsid w:val="00DA02B4"/>
    <w:rsid w:val="00DD2592"/>
    <w:rsid w:val="00DD595C"/>
    <w:rsid w:val="00DF3040"/>
    <w:rsid w:val="00E000E5"/>
    <w:rsid w:val="00E1281C"/>
    <w:rsid w:val="00E14DBF"/>
    <w:rsid w:val="00E164C2"/>
    <w:rsid w:val="00E20ECD"/>
    <w:rsid w:val="00E254BF"/>
    <w:rsid w:val="00E27234"/>
    <w:rsid w:val="00E3339D"/>
    <w:rsid w:val="00E37F00"/>
    <w:rsid w:val="00E4572E"/>
    <w:rsid w:val="00E504C1"/>
    <w:rsid w:val="00E54715"/>
    <w:rsid w:val="00E733A1"/>
    <w:rsid w:val="00E75139"/>
    <w:rsid w:val="00E762D6"/>
    <w:rsid w:val="00E906A6"/>
    <w:rsid w:val="00E91A71"/>
    <w:rsid w:val="00E9550E"/>
    <w:rsid w:val="00EC2CD8"/>
    <w:rsid w:val="00EC3B0F"/>
    <w:rsid w:val="00F04F42"/>
    <w:rsid w:val="00F06B8B"/>
    <w:rsid w:val="00F21CE1"/>
    <w:rsid w:val="00F22E09"/>
    <w:rsid w:val="00F2707C"/>
    <w:rsid w:val="00F30B35"/>
    <w:rsid w:val="00F3123D"/>
    <w:rsid w:val="00F32AEE"/>
    <w:rsid w:val="00F37935"/>
    <w:rsid w:val="00F4751C"/>
    <w:rsid w:val="00F539BC"/>
    <w:rsid w:val="00F661CA"/>
    <w:rsid w:val="00F803D1"/>
    <w:rsid w:val="00FA5839"/>
    <w:rsid w:val="00FC7245"/>
    <w:rsid w:val="00FF70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D5DB4E1"/>
  <w15:docId w15:val="{FE4C2723-35BF-4DF9-B8C3-04DF07624E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A7091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3">
    <w:name w:val="heading 3"/>
    <w:basedOn w:val="Normalny"/>
    <w:link w:val="Nagwek3Znak"/>
    <w:uiPriority w:val="9"/>
    <w:qFormat/>
    <w:rsid w:val="005D3873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rsid w:val="003746D3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3746D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3746D3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rsid w:val="003746D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3746D3"/>
    <w:rPr>
      <w:rFonts w:ascii="Calibri" w:hAnsi="Calibri"/>
      <w:b/>
      <w:bCs/>
      <w:lang w:eastAsia="en-US"/>
    </w:rPr>
  </w:style>
  <w:style w:type="paragraph" w:styleId="Tekstdymka">
    <w:name w:val="Balloon Text"/>
    <w:basedOn w:val="Normalny"/>
    <w:link w:val="TekstdymkaZnak"/>
    <w:rsid w:val="003746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3746D3"/>
    <w:rPr>
      <w:rFonts w:ascii="Tahoma" w:hAnsi="Tahoma" w:cs="Tahoma"/>
      <w:sz w:val="16"/>
      <w:szCs w:val="16"/>
      <w:lang w:eastAsia="en-US"/>
    </w:rPr>
  </w:style>
  <w:style w:type="paragraph" w:styleId="Nagwek">
    <w:name w:val="header"/>
    <w:aliases w:val="Znak Znak"/>
    <w:basedOn w:val="Normalny"/>
    <w:link w:val="NagwekZnak"/>
    <w:rsid w:val="00C772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Znak Znak Znak"/>
    <w:basedOn w:val="Domylnaczcionkaakapitu"/>
    <w:link w:val="Nagwek"/>
    <w:rsid w:val="00C7721F"/>
    <w:rPr>
      <w:rFonts w:ascii="Calibri" w:hAnsi="Calibri"/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rsid w:val="00C772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7721F"/>
    <w:rPr>
      <w:rFonts w:ascii="Calibri" w:hAnsi="Calibri"/>
      <w:sz w:val="22"/>
      <w:szCs w:val="22"/>
      <w:lang w:eastAsia="en-US"/>
    </w:rPr>
  </w:style>
  <w:style w:type="table" w:styleId="Tabela-Siatka">
    <w:name w:val="Table Grid"/>
    <w:basedOn w:val="Standardowy"/>
    <w:uiPriority w:val="59"/>
    <w:rsid w:val="0055136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8D0DD2"/>
    <w:pPr>
      <w:ind w:left="720"/>
      <w:contextualSpacing/>
    </w:pPr>
  </w:style>
  <w:style w:type="character" w:customStyle="1" w:styleId="g-fwb">
    <w:name w:val="g-fwb"/>
    <w:basedOn w:val="Domylnaczcionkaakapitu"/>
    <w:rsid w:val="009A464F"/>
  </w:style>
  <w:style w:type="character" w:styleId="Pogrubienie">
    <w:name w:val="Strong"/>
    <w:basedOn w:val="Domylnaczcionkaakapitu"/>
    <w:uiPriority w:val="22"/>
    <w:qFormat/>
    <w:rsid w:val="009A464F"/>
    <w:rPr>
      <w:b/>
      <w:bCs/>
    </w:rPr>
  </w:style>
  <w:style w:type="character" w:customStyle="1" w:styleId="Nagwek3Znak">
    <w:name w:val="Nagłówek 3 Znak"/>
    <w:basedOn w:val="Domylnaczcionkaakapitu"/>
    <w:link w:val="Nagwek3"/>
    <w:uiPriority w:val="9"/>
    <w:rsid w:val="005D3873"/>
    <w:rPr>
      <w:b/>
      <w:bCs/>
      <w:sz w:val="27"/>
      <w:szCs w:val="27"/>
    </w:rPr>
  </w:style>
  <w:style w:type="paragraph" w:styleId="NormalnyWeb">
    <w:name w:val="Normal (Web)"/>
    <w:basedOn w:val="Normalny"/>
    <w:uiPriority w:val="99"/>
    <w:unhideWhenUsed/>
    <w:rsid w:val="001F20E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85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6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357756">
          <w:marLeft w:val="136"/>
          <w:marRight w:val="136"/>
          <w:marTop w:val="136"/>
          <w:marBottom w:val="13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879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4927166">
                  <w:marLeft w:val="0"/>
                  <w:marRight w:val="0"/>
                  <w:marTop w:val="0"/>
                  <w:marBottom w:val="272"/>
                  <w:divBdr>
                    <w:top w:val="single" w:sz="6" w:space="0" w:color="CDCDCD"/>
                    <w:left w:val="single" w:sz="6" w:space="0" w:color="CDCDCD"/>
                    <w:bottom w:val="single" w:sz="6" w:space="0" w:color="CDCDCD"/>
                    <w:right w:val="single" w:sz="6" w:space="0" w:color="CDCDCD"/>
                  </w:divBdr>
                  <w:divsChild>
                    <w:div w:id="1002200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2966921">
                          <w:marLeft w:val="0"/>
                          <w:marRight w:val="0"/>
                          <w:marTop w:val="543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1050133">
                              <w:marLeft w:val="408"/>
                              <w:marRight w:val="0"/>
                              <w:marTop w:val="0"/>
                              <w:marBottom w:val="272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980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3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E21465-7704-46B6-BDE5-54D60F1F24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551</Words>
  <Characters>3311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DOSTAW/USŁUG</vt:lpstr>
    </vt:vector>
  </TitlesOfParts>
  <Company/>
  <LinksUpToDate>false</LinksUpToDate>
  <CharactersWithSpaces>3855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DOSTAW/USŁUG</dc:title>
  <dc:creator>xp</dc:creator>
  <cp:lastModifiedBy>Bąk Marta</cp:lastModifiedBy>
  <cp:revision>10</cp:revision>
  <cp:lastPrinted>2017-10-23T08:39:00Z</cp:lastPrinted>
  <dcterms:created xsi:type="dcterms:W3CDTF">2026-03-13T09:05:00Z</dcterms:created>
  <dcterms:modified xsi:type="dcterms:W3CDTF">2026-05-14T10:25:00Z</dcterms:modified>
</cp:coreProperties>
</file>